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FE220" w14:textId="346685B8" w:rsidR="00415FF4" w:rsidRPr="00897BD0" w:rsidRDefault="00F17A14" w:rsidP="00897B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97BD0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="00CA5E7C" w:rsidRPr="00897BD0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EC3305" w:rsidRPr="00EC3305">
        <w:rPr>
          <w:rFonts w:ascii="Times New Roman" w:hAnsi="Times New Roman" w:cs="Times New Roman"/>
          <w:b/>
          <w:sz w:val="24"/>
          <w:szCs w:val="24"/>
        </w:rPr>
        <w:t>22</w:t>
      </w:r>
      <w:r w:rsidR="00CA5E7C" w:rsidRPr="00897BD0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CD735E" w:rsidRPr="00254813">
        <w:rPr>
          <w:rFonts w:ascii="Times New Roman" w:hAnsi="Times New Roman" w:cs="Times New Roman"/>
          <w:b/>
          <w:sz w:val="24"/>
          <w:szCs w:val="24"/>
        </w:rPr>
        <w:t>0</w:t>
      </w:r>
      <w:r w:rsidR="00A83E53">
        <w:rPr>
          <w:rFonts w:ascii="Times New Roman" w:hAnsi="Times New Roman" w:cs="Times New Roman"/>
          <w:b/>
          <w:sz w:val="24"/>
          <w:szCs w:val="24"/>
        </w:rPr>
        <w:t>3</w:t>
      </w:r>
      <w:r w:rsidR="00B12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35E">
        <w:rPr>
          <w:rFonts w:ascii="Times New Roman" w:hAnsi="Times New Roman" w:cs="Times New Roman"/>
          <w:b/>
          <w:sz w:val="24"/>
          <w:szCs w:val="24"/>
        </w:rPr>
        <w:t>декабря</w:t>
      </w:r>
      <w:r w:rsidR="00CA5E7C" w:rsidRPr="00897BD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12574">
        <w:rPr>
          <w:rFonts w:ascii="Times New Roman" w:hAnsi="Times New Roman" w:cs="Times New Roman"/>
          <w:b/>
          <w:sz w:val="24"/>
          <w:szCs w:val="24"/>
        </w:rPr>
        <w:t>21</w:t>
      </w:r>
      <w:r w:rsidR="00CA5E7C" w:rsidRPr="00897BD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36297E8" w14:textId="3812CD4A" w:rsidR="00E226BE" w:rsidRPr="00897BD0" w:rsidRDefault="00E16939" w:rsidP="00EC33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D0">
        <w:rPr>
          <w:rFonts w:ascii="Times New Roman" w:hAnsi="Times New Roman" w:cs="Times New Roman"/>
          <w:b/>
          <w:sz w:val="24"/>
          <w:szCs w:val="24"/>
        </w:rPr>
        <w:t>о сетевом взаимодействии и</w:t>
      </w:r>
      <w:r w:rsidR="00E226BE" w:rsidRPr="00897BD0">
        <w:rPr>
          <w:rFonts w:ascii="Times New Roman" w:hAnsi="Times New Roman" w:cs="Times New Roman"/>
          <w:b/>
          <w:sz w:val="24"/>
          <w:szCs w:val="24"/>
        </w:rPr>
        <w:t xml:space="preserve"> сотрудничестве между </w:t>
      </w:r>
      <w:r w:rsidR="00B12574" w:rsidRPr="00B12574">
        <w:rPr>
          <w:rFonts w:ascii="Times New Roman" w:hAnsi="Times New Roman" w:cs="Times New Roman"/>
          <w:b/>
          <w:sz w:val="24"/>
          <w:szCs w:val="24"/>
        </w:rPr>
        <w:t>ГАПОУ «</w:t>
      </w:r>
      <w:bookmarkStart w:id="1" w:name="_Hlk88050129"/>
      <w:r w:rsidR="00B12574" w:rsidRPr="00B12574">
        <w:rPr>
          <w:rFonts w:ascii="Times New Roman" w:hAnsi="Times New Roman" w:cs="Times New Roman"/>
          <w:b/>
          <w:sz w:val="24"/>
          <w:szCs w:val="24"/>
        </w:rPr>
        <w:t>Альметьевский политехнический техникум</w:t>
      </w:r>
      <w:bookmarkEnd w:id="1"/>
      <w:r w:rsidR="00B12574" w:rsidRPr="00B12574">
        <w:rPr>
          <w:rFonts w:ascii="Times New Roman" w:hAnsi="Times New Roman" w:cs="Times New Roman"/>
          <w:b/>
          <w:sz w:val="24"/>
          <w:szCs w:val="24"/>
        </w:rPr>
        <w:t>»</w:t>
      </w:r>
      <w:r w:rsidR="001D49DD" w:rsidRPr="00897BD0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EC3305" w:rsidRPr="00EC3305">
        <w:rPr>
          <w:rFonts w:ascii="Times New Roman" w:hAnsi="Times New Roman" w:cs="Times New Roman"/>
          <w:b/>
          <w:sz w:val="24"/>
          <w:szCs w:val="24"/>
        </w:rPr>
        <w:t>МБОУ Восточн</w:t>
      </w:r>
      <w:r w:rsidR="00A83E53">
        <w:rPr>
          <w:rFonts w:ascii="Times New Roman" w:hAnsi="Times New Roman" w:cs="Times New Roman"/>
          <w:b/>
          <w:sz w:val="24"/>
          <w:szCs w:val="24"/>
        </w:rPr>
        <w:t>ой</w:t>
      </w:r>
      <w:r w:rsidR="00EC3305" w:rsidRPr="00EC3305">
        <w:rPr>
          <w:rFonts w:ascii="Times New Roman" w:hAnsi="Times New Roman" w:cs="Times New Roman"/>
          <w:b/>
          <w:sz w:val="24"/>
          <w:szCs w:val="24"/>
        </w:rPr>
        <w:t xml:space="preserve"> основн</w:t>
      </w:r>
      <w:r w:rsidR="00A83E53">
        <w:rPr>
          <w:rFonts w:ascii="Times New Roman" w:hAnsi="Times New Roman" w:cs="Times New Roman"/>
          <w:b/>
          <w:sz w:val="24"/>
          <w:szCs w:val="24"/>
        </w:rPr>
        <w:t>ой</w:t>
      </w:r>
      <w:r w:rsidR="00B12574" w:rsidRPr="00EC3305">
        <w:rPr>
          <w:rFonts w:ascii="Times New Roman" w:hAnsi="Times New Roman" w:cs="Times New Roman"/>
          <w:b/>
          <w:sz w:val="24"/>
          <w:szCs w:val="24"/>
        </w:rPr>
        <w:t xml:space="preserve"> общеобразовательн</w:t>
      </w:r>
      <w:r w:rsidR="00254813" w:rsidRPr="00EC3305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B12574" w:rsidRPr="00EC3305">
        <w:rPr>
          <w:rFonts w:ascii="Times New Roman" w:hAnsi="Times New Roman" w:cs="Times New Roman"/>
          <w:b/>
          <w:sz w:val="24"/>
          <w:szCs w:val="24"/>
        </w:rPr>
        <w:t>школ</w:t>
      </w:r>
      <w:r w:rsidR="00254813" w:rsidRPr="00EC3305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EC3305" w:rsidRPr="00EC3305">
        <w:rPr>
          <w:rFonts w:ascii="Times New Roman" w:hAnsi="Times New Roman" w:cs="Times New Roman"/>
          <w:b/>
          <w:sz w:val="24"/>
          <w:szCs w:val="24"/>
        </w:rPr>
        <w:t xml:space="preserve"> Бугульминского</w:t>
      </w:r>
      <w:r w:rsidR="00B12574" w:rsidRPr="00EC330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14:paraId="486A4E30" w14:textId="77777777" w:rsidR="007203CA" w:rsidRPr="00897BD0" w:rsidRDefault="007203CA" w:rsidP="0065332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5D1FE28" w14:textId="5D069F53" w:rsidR="00810462" w:rsidRPr="00897BD0" w:rsidRDefault="00521B9C" w:rsidP="00653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8050535"/>
      <w:bookmarkStart w:id="3" w:name="_Hlk88050560"/>
      <w:r>
        <w:rPr>
          <w:rFonts w:ascii="Times New Roman" w:hAnsi="Times New Roman" w:cs="Times New Roman"/>
          <w:sz w:val="24"/>
          <w:szCs w:val="24"/>
        </w:rPr>
        <w:t>Г</w:t>
      </w:r>
      <w:r w:rsidRPr="00DA2C8E">
        <w:rPr>
          <w:rFonts w:ascii="Times New Roman" w:hAnsi="Times New Roman" w:cs="Times New Roman"/>
          <w:sz w:val="24"/>
          <w:szCs w:val="24"/>
        </w:rPr>
        <w:t>осударственное автономное профессиональное образовательное учреждение</w:t>
      </w:r>
      <w:bookmarkEnd w:id="2"/>
      <w:r w:rsidRPr="00B12574">
        <w:rPr>
          <w:rFonts w:ascii="Times New Roman" w:hAnsi="Times New Roman" w:cs="Times New Roman"/>
          <w:sz w:val="24"/>
          <w:szCs w:val="24"/>
        </w:rPr>
        <w:t xml:space="preserve"> </w:t>
      </w:r>
      <w:r w:rsidR="00B12574" w:rsidRPr="00B12574">
        <w:rPr>
          <w:rFonts w:ascii="Times New Roman" w:hAnsi="Times New Roman" w:cs="Times New Roman"/>
          <w:sz w:val="24"/>
          <w:szCs w:val="24"/>
        </w:rPr>
        <w:t>«</w:t>
      </w:r>
      <w:bookmarkStart w:id="4" w:name="_Hlk88050142"/>
      <w:r w:rsidR="00DA2C8E" w:rsidRPr="00DA2C8E">
        <w:rPr>
          <w:rFonts w:ascii="Times New Roman" w:hAnsi="Times New Roman" w:cs="Times New Roman"/>
          <w:sz w:val="24"/>
          <w:szCs w:val="24"/>
        </w:rPr>
        <w:t>Альметьевский политехнический техникум</w:t>
      </w:r>
      <w:bookmarkEnd w:id="4"/>
      <w:r w:rsidR="00B12574" w:rsidRPr="00B12574">
        <w:rPr>
          <w:rFonts w:ascii="Times New Roman" w:hAnsi="Times New Roman" w:cs="Times New Roman"/>
          <w:sz w:val="24"/>
          <w:szCs w:val="24"/>
        </w:rPr>
        <w:t>»</w:t>
      </w:r>
      <w:bookmarkEnd w:id="3"/>
      <w:r w:rsidR="00810462" w:rsidRPr="00897BD0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B12574" w:rsidRPr="00B12574">
        <w:rPr>
          <w:rFonts w:ascii="Times New Roman" w:hAnsi="Times New Roman" w:cs="Times New Roman"/>
          <w:sz w:val="24"/>
          <w:szCs w:val="24"/>
        </w:rPr>
        <w:t>директора Багманова Ильдара Раисовича</w:t>
      </w:r>
      <w:r w:rsidR="00810462" w:rsidRPr="00897BD0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</w:t>
      </w:r>
      <w:r w:rsidR="00A83E53">
        <w:rPr>
          <w:rFonts w:ascii="Times New Roman" w:hAnsi="Times New Roman" w:cs="Times New Roman"/>
          <w:sz w:val="24"/>
          <w:szCs w:val="24"/>
        </w:rPr>
        <w:t>,</w:t>
      </w:r>
      <w:r w:rsidR="00953045" w:rsidRPr="00897BD0">
        <w:rPr>
          <w:rFonts w:ascii="Times New Roman" w:hAnsi="Times New Roman" w:cs="Times New Roman"/>
          <w:sz w:val="24"/>
          <w:szCs w:val="24"/>
        </w:rPr>
        <w:t xml:space="preserve"> и</w:t>
      </w:r>
      <w:r w:rsidR="00810462" w:rsidRPr="00897BD0">
        <w:rPr>
          <w:rFonts w:ascii="Times New Roman" w:hAnsi="Times New Roman" w:cs="Times New Roman"/>
          <w:sz w:val="24"/>
          <w:szCs w:val="24"/>
        </w:rPr>
        <w:t xml:space="preserve"> </w:t>
      </w:r>
      <w:r w:rsidR="00B12574" w:rsidRPr="00EC330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</w:t>
      </w:r>
      <w:r w:rsidR="00EC3305" w:rsidRPr="00EC3305">
        <w:rPr>
          <w:rFonts w:ascii="Times New Roman" w:hAnsi="Times New Roman" w:cs="Times New Roman"/>
          <w:sz w:val="24"/>
          <w:szCs w:val="24"/>
        </w:rPr>
        <w:t>ждение Восточная основная общеобразовательная школа Бугульминского</w:t>
      </w:r>
      <w:r w:rsidR="00B12574" w:rsidRPr="00EC330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B06B66" w:rsidRPr="00EC3305">
        <w:rPr>
          <w:rFonts w:ascii="Times New Roman" w:hAnsi="Times New Roman" w:cs="Times New Roman"/>
          <w:sz w:val="24"/>
          <w:szCs w:val="24"/>
        </w:rPr>
        <w:t xml:space="preserve"> </w:t>
      </w:r>
      <w:r w:rsidR="00810462" w:rsidRPr="00EC3305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B06B66" w:rsidRPr="00EC3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</w:t>
      </w:r>
      <w:r w:rsidR="00EC3305">
        <w:rPr>
          <w:rFonts w:ascii="Times New Roman" w:hAnsi="Times New Roman" w:cs="Times New Roman"/>
          <w:color w:val="000000" w:themeColor="text1"/>
          <w:sz w:val="24"/>
          <w:szCs w:val="24"/>
        </w:rPr>
        <w:t>Крутова Николая Михайловича</w:t>
      </w:r>
      <w:r w:rsidR="00B06B66" w:rsidRPr="00897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10462" w:rsidRPr="00897BD0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810462" w:rsidRPr="00897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Устава </w:t>
      </w:r>
      <w:r w:rsidR="00810462" w:rsidRPr="00897BD0">
        <w:rPr>
          <w:rFonts w:ascii="Times New Roman" w:hAnsi="Times New Roman" w:cs="Times New Roman"/>
          <w:sz w:val="24"/>
          <w:szCs w:val="24"/>
        </w:rPr>
        <w:t xml:space="preserve">с другой стороны, в </w:t>
      </w:r>
      <w:r w:rsidR="00953045" w:rsidRPr="00897BD0">
        <w:rPr>
          <w:rFonts w:ascii="Times New Roman" w:hAnsi="Times New Roman" w:cs="Times New Roman"/>
          <w:sz w:val="24"/>
          <w:szCs w:val="24"/>
        </w:rPr>
        <w:t xml:space="preserve">дальнейшем совместно именуемые </w:t>
      </w:r>
      <w:r w:rsidR="00810462" w:rsidRPr="00897BD0">
        <w:rPr>
          <w:rFonts w:ascii="Times New Roman" w:hAnsi="Times New Roman" w:cs="Times New Roman"/>
          <w:sz w:val="24"/>
          <w:szCs w:val="24"/>
        </w:rPr>
        <w:t>Стороны, заключили настоящее соглашение (далее – Соглашение) о нижеследующем.</w:t>
      </w:r>
    </w:p>
    <w:p w14:paraId="14104975" w14:textId="77777777" w:rsidR="00E226BE" w:rsidRPr="00897BD0" w:rsidRDefault="00E226BE" w:rsidP="006533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DEC9F8" w14:textId="3F043975" w:rsidR="00E80F5D" w:rsidRDefault="008F5F06" w:rsidP="00B12574">
      <w:pPr>
        <w:pStyle w:val="a7"/>
        <w:numPr>
          <w:ilvl w:val="0"/>
          <w:numId w:val="6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574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14:paraId="190DDDB3" w14:textId="77777777" w:rsidR="005D162D" w:rsidRPr="00B12574" w:rsidRDefault="005D162D" w:rsidP="005D162D">
      <w:pPr>
        <w:pStyle w:val="a7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30F71F56" w14:textId="23A0283B" w:rsidR="006754B4" w:rsidRPr="00897BD0" w:rsidRDefault="0029703D" w:rsidP="00653327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 xml:space="preserve"> </w:t>
      </w:r>
      <w:r w:rsidR="00BA5C29" w:rsidRPr="00897BD0">
        <w:rPr>
          <w:rFonts w:ascii="Times New Roman" w:hAnsi="Times New Roman" w:cs="Times New Roman"/>
          <w:sz w:val="24"/>
          <w:szCs w:val="24"/>
        </w:rPr>
        <w:t>Предметом настоящего Соглашения является организация эффективного сотрудничества</w:t>
      </w:r>
      <w:r w:rsidR="00D03FD6" w:rsidRPr="00897BD0">
        <w:rPr>
          <w:rFonts w:ascii="Times New Roman" w:hAnsi="Times New Roman" w:cs="Times New Roman"/>
          <w:sz w:val="24"/>
          <w:szCs w:val="24"/>
        </w:rPr>
        <w:t xml:space="preserve"> и сетевого взаимодействия</w:t>
      </w:r>
      <w:r w:rsidR="00BA5C29" w:rsidRPr="00897BD0">
        <w:rPr>
          <w:rFonts w:ascii="Times New Roman" w:hAnsi="Times New Roman" w:cs="Times New Roman"/>
          <w:sz w:val="24"/>
          <w:szCs w:val="24"/>
        </w:rPr>
        <w:t xml:space="preserve"> Сторон </w:t>
      </w:r>
      <w:r w:rsidR="00D03FD6" w:rsidRPr="00897BD0">
        <w:rPr>
          <w:rFonts w:ascii="Times New Roman" w:hAnsi="Times New Roman" w:cs="Times New Roman"/>
          <w:sz w:val="24"/>
          <w:szCs w:val="24"/>
        </w:rPr>
        <w:t>с целью</w:t>
      </w:r>
      <w:r w:rsidR="00BA5C29" w:rsidRPr="00897BD0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D03FD6" w:rsidRPr="00897BD0">
        <w:rPr>
          <w:rFonts w:ascii="Times New Roman" w:hAnsi="Times New Roman" w:cs="Times New Roman"/>
          <w:sz w:val="24"/>
          <w:szCs w:val="24"/>
        </w:rPr>
        <w:t>я</w:t>
      </w:r>
      <w:r w:rsidR="00BA5C29" w:rsidRPr="00897BD0">
        <w:rPr>
          <w:rFonts w:ascii="Times New Roman" w:hAnsi="Times New Roman" w:cs="Times New Roman"/>
          <w:sz w:val="24"/>
          <w:szCs w:val="24"/>
        </w:rPr>
        <w:t xml:space="preserve"> </w:t>
      </w:r>
      <w:r w:rsidR="008E696B" w:rsidRPr="00897BD0">
        <w:rPr>
          <w:rFonts w:ascii="Times New Roman" w:hAnsi="Times New Roman" w:cs="Times New Roman"/>
          <w:sz w:val="24"/>
          <w:szCs w:val="24"/>
        </w:rPr>
        <w:t>современной площадки для разработки и реализации программ дополнительного образования и творчества детей и подростков в сфере информационных технологий в соответствии с мировыми требованиями, стандартами WSR и с использованием передовых технологий.</w:t>
      </w:r>
    </w:p>
    <w:p w14:paraId="137A03D5" w14:textId="77777777" w:rsidR="00BA5C29" w:rsidRPr="00897BD0" w:rsidRDefault="00BA5C29" w:rsidP="00BA5C29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 xml:space="preserve">Стороны осуществляют сотрудничество в соответствии с Конституцией Российской Федерации, федеральными законами и иными нормативными правовыми актами Российской Федерации, Конституцией Республики Татарстан, законами Республики Татарстан, </w:t>
      </w:r>
      <w:r w:rsidRPr="00897BD0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Концепцией </w:t>
      </w:r>
      <w:r w:rsidRPr="00897BD0">
        <w:rPr>
          <w:rFonts w:ascii="Times New Roman" w:hAnsi="Times New Roman"/>
          <w:sz w:val="24"/>
          <w:szCs w:val="24"/>
        </w:rPr>
        <w:t xml:space="preserve">развития и реализации интеллектуально-творческого потенциала детей и молодежи Республики Татарстан </w:t>
      </w:r>
      <w:r w:rsidRPr="00897BD0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«Перспектива» (утв. Указом Президента Республики Татарстан от 09.10.2012 №УП-862) (далее – Концепция), государственной программой «Стратегическое управление талантами в Республике Татарстан на 2015-2022 годы» (</w:t>
      </w:r>
      <w:r w:rsidRPr="00897BD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утв. постановлением Кабинета Министров Республики Татарстан от 03.12.2014 № 943) (</w:t>
      </w:r>
      <w:r w:rsidRPr="00897BD0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далее – госпрограмма</w:t>
      </w:r>
      <w:r w:rsidRPr="00897BD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)</w:t>
      </w:r>
      <w:r w:rsidRPr="00897BD0"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актами Республики Татарстан.</w:t>
      </w:r>
    </w:p>
    <w:p w14:paraId="4AF1B0D6" w14:textId="77777777" w:rsidR="006754B4" w:rsidRPr="00897BD0" w:rsidRDefault="006754B4" w:rsidP="00653327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 xml:space="preserve"> </w:t>
      </w:r>
      <w:r w:rsidR="00507596" w:rsidRPr="00897BD0">
        <w:rPr>
          <w:rFonts w:ascii="Times New Roman" w:hAnsi="Times New Roman" w:cs="Times New Roman"/>
          <w:sz w:val="24"/>
          <w:szCs w:val="24"/>
        </w:rPr>
        <w:t xml:space="preserve">В </w:t>
      </w:r>
      <w:r w:rsidRPr="00897BD0">
        <w:rPr>
          <w:rFonts w:ascii="Times New Roman" w:hAnsi="Times New Roman" w:cs="Times New Roman"/>
          <w:sz w:val="24"/>
          <w:szCs w:val="24"/>
        </w:rPr>
        <w:t xml:space="preserve">рамках соглашения Стороны договорились оказывать </w:t>
      </w:r>
      <w:r w:rsidR="00B72B70" w:rsidRPr="00897BD0">
        <w:rPr>
          <w:rFonts w:ascii="Times New Roman" w:hAnsi="Times New Roman" w:cs="Times New Roman"/>
          <w:sz w:val="24"/>
          <w:szCs w:val="24"/>
        </w:rPr>
        <w:t>взаимную поддержку</w:t>
      </w:r>
      <w:r w:rsidRPr="00897BD0">
        <w:rPr>
          <w:rFonts w:ascii="Times New Roman" w:hAnsi="Times New Roman" w:cs="Times New Roman"/>
          <w:sz w:val="24"/>
          <w:szCs w:val="24"/>
        </w:rPr>
        <w:t>, осуществлять обмен информацией, участвовать в проектах и других видах совместной деятельности.</w:t>
      </w:r>
    </w:p>
    <w:p w14:paraId="3519CCE5" w14:textId="77777777" w:rsidR="000A0D7E" w:rsidRPr="00897BD0" w:rsidRDefault="000A0D7E" w:rsidP="00653327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9D64E26" w14:textId="77777777" w:rsidR="00E80F5D" w:rsidRDefault="008F5F06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D0">
        <w:rPr>
          <w:rFonts w:ascii="Times New Roman" w:hAnsi="Times New Roman" w:cs="Times New Roman"/>
          <w:b/>
          <w:sz w:val="24"/>
          <w:szCs w:val="24"/>
        </w:rPr>
        <w:t>ПРИНЦИПЫ СОТРУДНИЧЕСТВА</w:t>
      </w:r>
    </w:p>
    <w:p w14:paraId="2331851B" w14:textId="77777777" w:rsidR="005D162D" w:rsidRPr="00897BD0" w:rsidRDefault="005D162D" w:rsidP="005D162D">
      <w:pPr>
        <w:pStyle w:val="a7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14:paraId="6D80E34A" w14:textId="77777777" w:rsidR="00692744" w:rsidRPr="00897BD0" w:rsidRDefault="0029703D" w:rsidP="00653327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 xml:space="preserve"> </w:t>
      </w:r>
      <w:r w:rsidR="003B4AA8" w:rsidRPr="00897BD0">
        <w:rPr>
          <w:rFonts w:ascii="Times New Roman" w:hAnsi="Times New Roman" w:cs="Times New Roman"/>
          <w:sz w:val="24"/>
          <w:szCs w:val="24"/>
        </w:rPr>
        <w:t xml:space="preserve">Стороны строят свои </w:t>
      </w:r>
      <w:r w:rsidR="004761D1" w:rsidRPr="00897BD0">
        <w:rPr>
          <w:rFonts w:ascii="Times New Roman" w:hAnsi="Times New Roman" w:cs="Times New Roman"/>
          <w:sz w:val="24"/>
          <w:szCs w:val="24"/>
        </w:rPr>
        <w:t>взаимо</w:t>
      </w:r>
      <w:r w:rsidR="003B4AA8" w:rsidRPr="00897BD0">
        <w:rPr>
          <w:rFonts w:ascii="Times New Roman" w:hAnsi="Times New Roman" w:cs="Times New Roman"/>
          <w:sz w:val="24"/>
          <w:szCs w:val="24"/>
        </w:rPr>
        <w:t>отношения на основе</w:t>
      </w:r>
      <w:r w:rsidR="00692744" w:rsidRPr="00897BD0">
        <w:rPr>
          <w:rFonts w:ascii="Times New Roman" w:hAnsi="Times New Roman" w:cs="Times New Roman"/>
          <w:sz w:val="24"/>
          <w:szCs w:val="24"/>
        </w:rPr>
        <w:t xml:space="preserve"> следующих принципов:</w:t>
      </w:r>
    </w:p>
    <w:p w14:paraId="049C85C6" w14:textId="76CC1E2F" w:rsidR="006754B4" w:rsidRPr="00897BD0" w:rsidRDefault="008D1CB8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П</w:t>
      </w:r>
      <w:r w:rsidR="00B1433F" w:rsidRPr="00897BD0">
        <w:rPr>
          <w:rFonts w:ascii="Times New Roman" w:hAnsi="Times New Roman" w:cs="Times New Roman"/>
          <w:sz w:val="24"/>
          <w:szCs w:val="24"/>
        </w:rPr>
        <w:t xml:space="preserve">артнерского продвижения и популяризации возможностей </w:t>
      </w:r>
      <w:r w:rsidR="00886705" w:rsidRPr="00897BD0">
        <w:rPr>
          <w:rFonts w:ascii="Times New Roman" w:hAnsi="Times New Roman" w:cs="Times New Roman"/>
          <w:sz w:val="24"/>
          <w:szCs w:val="24"/>
        </w:rPr>
        <w:t>каждой из Сторон</w:t>
      </w:r>
      <w:r w:rsidR="006754B4" w:rsidRPr="00897BD0">
        <w:rPr>
          <w:rFonts w:ascii="Times New Roman" w:hAnsi="Times New Roman" w:cs="Times New Roman"/>
          <w:sz w:val="24"/>
          <w:szCs w:val="24"/>
        </w:rPr>
        <w:t xml:space="preserve"> в</w:t>
      </w:r>
      <w:r w:rsidR="008E696B" w:rsidRPr="00897BD0">
        <w:rPr>
          <w:rFonts w:ascii="Times New Roman" w:hAnsi="Times New Roman" w:cs="Times New Roman"/>
          <w:sz w:val="24"/>
          <w:szCs w:val="24"/>
        </w:rPr>
        <w:t xml:space="preserve"> разработки и реализации программ дополнительного образования и творчества детей и подростков в сфере информационных технологий</w:t>
      </w:r>
      <w:r w:rsidR="006754B4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03C4A206" w14:textId="77777777" w:rsidR="008D1CB8" w:rsidRPr="00897BD0" w:rsidRDefault="008D1CB8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Открытости, равноправия и взаимовыгодного некоммерческого партнерства</w:t>
      </w:r>
      <w:r w:rsidR="00ED37E8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29887049" w14:textId="45AD2FFE" w:rsidR="008D1CB8" w:rsidRPr="00897BD0" w:rsidRDefault="008D1CB8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 xml:space="preserve">Информационной, методической поддержки в ходе реализации совместных </w:t>
      </w:r>
      <w:r w:rsidR="0067089A" w:rsidRPr="00897BD0">
        <w:rPr>
          <w:rFonts w:ascii="Times New Roman" w:hAnsi="Times New Roman" w:cs="Times New Roman"/>
          <w:sz w:val="24"/>
          <w:szCs w:val="24"/>
        </w:rPr>
        <w:t>мероприятий</w:t>
      </w:r>
      <w:r w:rsidRPr="00897BD0">
        <w:rPr>
          <w:rFonts w:ascii="Times New Roman" w:hAnsi="Times New Roman" w:cs="Times New Roman"/>
          <w:sz w:val="24"/>
          <w:szCs w:val="24"/>
        </w:rPr>
        <w:t xml:space="preserve"> Сторон</w:t>
      </w:r>
      <w:r w:rsidR="00ED37E8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5F40A4C1" w14:textId="77777777" w:rsidR="00926FC1" w:rsidRPr="00897BD0" w:rsidRDefault="00926FC1" w:rsidP="00926FC1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Обеспечения доступа к разработкам, технологиям и содержанию, создаваем</w:t>
      </w:r>
      <w:r w:rsidR="0099308C" w:rsidRPr="00897BD0">
        <w:rPr>
          <w:rFonts w:ascii="Times New Roman" w:hAnsi="Times New Roman" w:cs="Times New Roman"/>
          <w:sz w:val="24"/>
          <w:szCs w:val="24"/>
        </w:rPr>
        <w:t>ым</w:t>
      </w:r>
      <w:r w:rsidRPr="00897BD0">
        <w:rPr>
          <w:rFonts w:ascii="Times New Roman" w:hAnsi="Times New Roman" w:cs="Times New Roman"/>
          <w:sz w:val="24"/>
          <w:szCs w:val="24"/>
        </w:rPr>
        <w:t xml:space="preserve"> в ходе реализации совместных мероприятий, проектов.</w:t>
      </w:r>
    </w:p>
    <w:p w14:paraId="0FD4A4C0" w14:textId="2016EAE8" w:rsidR="002110D6" w:rsidRPr="00897BD0" w:rsidRDefault="00D7245A" w:rsidP="008303F1">
      <w:pPr>
        <w:pStyle w:val="a7"/>
        <w:numPr>
          <w:ilvl w:val="1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Стороны заблаговременно информируют друг друга о решениях, принятие которых затрагивает интересы Сторон, а также воздерживаются от действий, которые могут нанести экономический или иной ущерб одной из Сторон.</w:t>
      </w:r>
    </w:p>
    <w:p w14:paraId="45D9A5EA" w14:textId="77777777" w:rsidR="008B2A3D" w:rsidRPr="00897BD0" w:rsidRDefault="008B2A3D" w:rsidP="008E696B">
      <w:pPr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BC10CB3" w14:textId="77777777" w:rsidR="002110D6" w:rsidRDefault="008F5F06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D0">
        <w:rPr>
          <w:rFonts w:ascii="Times New Roman" w:hAnsi="Times New Roman" w:cs="Times New Roman"/>
          <w:b/>
          <w:sz w:val="24"/>
          <w:szCs w:val="24"/>
        </w:rPr>
        <w:t>НАПРАВЛЕНИЯ СОТРУДНИЧЕСТВА</w:t>
      </w:r>
    </w:p>
    <w:p w14:paraId="3DCC10E2" w14:textId="77777777" w:rsidR="005D162D" w:rsidRPr="00897BD0" w:rsidRDefault="005D162D" w:rsidP="005D162D">
      <w:pPr>
        <w:pStyle w:val="a7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14:paraId="68111CA5" w14:textId="77777777" w:rsidR="00EE49EF" w:rsidRPr="00897BD0" w:rsidRDefault="008F309C" w:rsidP="00653327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 xml:space="preserve"> </w:t>
      </w:r>
      <w:r w:rsidR="00BA4500" w:rsidRPr="00897BD0">
        <w:rPr>
          <w:rFonts w:ascii="Times New Roman" w:hAnsi="Times New Roman" w:cs="Times New Roman"/>
          <w:sz w:val="24"/>
          <w:szCs w:val="24"/>
        </w:rPr>
        <w:t>Стороны</w:t>
      </w:r>
      <w:r w:rsidR="007203CA" w:rsidRPr="00897BD0">
        <w:rPr>
          <w:rFonts w:ascii="Times New Roman" w:hAnsi="Times New Roman" w:cs="Times New Roman"/>
          <w:sz w:val="24"/>
          <w:szCs w:val="24"/>
        </w:rPr>
        <w:t xml:space="preserve"> </w:t>
      </w:r>
      <w:r w:rsidR="009741E1" w:rsidRPr="00897BD0">
        <w:rPr>
          <w:rFonts w:ascii="Times New Roman" w:hAnsi="Times New Roman" w:cs="Times New Roman"/>
          <w:sz w:val="24"/>
          <w:szCs w:val="24"/>
        </w:rPr>
        <w:t>принимают уч</w:t>
      </w:r>
      <w:r w:rsidR="004A5919" w:rsidRPr="00897BD0">
        <w:rPr>
          <w:rFonts w:ascii="Times New Roman" w:hAnsi="Times New Roman" w:cs="Times New Roman"/>
          <w:sz w:val="24"/>
          <w:szCs w:val="24"/>
        </w:rPr>
        <w:t>астие в реализации приоритетных</w:t>
      </w:r>
      <w:r w:rsidR="009741E1" w:rsidRPr="00897BD0">
        <w:rPr>
          <w:rFonts w:ascii="Times New Roman" w:hAnsi="Times New Roman" w:cs="Times New Roman"/>
          <w:sz w:val="24"/>
          <w:szCs w:val="24"/>
        </w:rPr>
        <w:t xml:space="preserve"> направлений сотрудничества, а именно: </w:t>
      </w:r>
    </w:p>
    <w:p w14:paraId="7384DC40" w14:textId="395AAE26" w:rsidR="0067089A" w:rsidRPr="00897BD0" w:rsidRDefault="008E696B" w:rsidP="0058239B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lastRenderedPageBreak/>
        <w:t>Формирование условий для развития дополнительного образования, обеспечивающих расширенные возможности детей и подростков получать знания в ИТ области</w:t>
      </w:r>
      <w:r w:rsidR="004F4A2F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66D7B2F5" w14:textId="6F3C47AB" w:rsidR="008E696B" w:rsidRPr="00897BD0" w:rsidRDefault="008E696B" w:rsidP="0058239B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развитие у детей и подростков инициативности, критического мышления, способности к нестандартным решениям</w:t>
      </w:r>
    </w:p>
    <w:p w14:paraId="3962F782" w14:textId="2202DBFF" w:rsidR="004F4A2F" w:rsidRPr="00897BD0" w:rsidRDefault="008E696B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обеспечение условий для формирования мотивации детей и подростков к овладению инженерными профессиями</w:t>
      </w:r>
      <w:r w:rsidR="004F4A2F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12932C36" w14:textId="0C6E52FE" w:rsidR="004F4A2F" w:rsidRPr="00897BD0" w:rsidRDefault="008E696B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повышение мотивации к выбору ИТ профессий</w:t>
      </w:r>
      <w:r w:rsidR="004F4A2F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3313D57B" w14:textId="7EBC4D02" w:rsidR="004F4A2F" w:rsidRPr="00897BD0" w:rsidRDefault="008E696B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поддержки личностного и профессионального самоопределения, проектного мышления детей и подростков в мобильном обществе</w:t>
      </w:r>
      <w:r w:rsidR="004F4A2F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421001BA" w14:textId="77777777" w:rsidR="000E0812" w:rsidRPr="00897BD0" w:rsidRDefault="000E0812" w:rsidP="00653327">
      <w:pPr>
        <w:pStyle w:val="a7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Формирование кадрового резерва по различным направлениям деятельности</w:t>
      </w:r>
      <w:r w:rsidR="0024063E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70360823" w14:textId="77777777" w:rsidR="006303FF" w:rsidRPr="00897BD0" w:rsidRDefault="006303FF" w:rsidP="00653327">
      <w:pPr>
        <w:pStyle w:val="a7"/>
        <w:tabs>
          <w:tab w:val="left" w:pos="15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3E31455" w14:textId="0FBB4544" w:rsidR="00B531DD" w:rsidRPr="00897BD0" w:rsidRDefault="008F5F06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D0">
        <w:rPr>
          <w:rFonts w:ascii="Times New Roman" w:hAnsi="Times New Roman" w:cs="Times New Roman"/>
          <w:b/>
          <w:sz w:val="24"/>
          <w:szCs w:val="24"/>
        </w:rPr>
        <w:t>ДЕЙСТВИЯ И ОБЯЗАТЕЛЬСТВА СТОРОН ПО РЕАЛИЗАЦИИ НАПРАВЛЕНИЙ СОТРУДНИЧЕСТВА</w:t>
      </w:r>
    </w:p>
    <w:p w14:paraId="1E5CF69B" w14:textId="77777777" w:rsidR="00FF0BD9" w:rsidRPr="00897BD0" w:rsidRDefault="00FF0BD9" w:rsidP="00FF0BD9">
      <w:pPr>
        <w:pStyle w:val="a7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14:paraId="198FF731" w14:textId="77777777" w:rsidR="00F16D8E" w:rsidRPr="00897BD0" w:rsidRDefault="007C0D46" w:rsidP="00652821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 xml:space="preserve"> </w:t>
      </w:r>
      <w:r w:rsidR="00987C97" w:rsidRPr="00897BD0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D03FD6" w:rsidRPr="00897BD0">
        <w:rPr>
          <w:rFonts w:ascii="Times New Roman" w:hAnsi="Times New Roman" w:cs="Times New Roman"/>
          <w:sz w:val="24"/>
          <w:szCs w:val="24"/>
        </w:rPr>
        <w:t xml:space="preserve">ведения сетевого взаимодействия </w:t>
      </w:r>
      <w:r w:rsidR="005C0E46" w:rsidRPr="00897BD0">
        <w:rPr>
          <w:rFonts w:ascii="Times New Roman" w:hAnsi="Times New Roman" w:cs="Times New Roman"/>
          <w:sz w:val="24"/>
          <w:szCs w:val="24"/>
        </w:rPr>
        <w:t>и сотрудничества</w:t>
      </w:r>
      <w:r w:rsidR="00987C97" w:rsidRPr="00897BD0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Pr="00897BD0">
        <w:rPr>
          <w:rFonts w:ascii="Times New Roman" w:hAnsi="Times New Roman" w:cs="Times New Roman"/>
          <w:sz w:val="24"/>
          <w:szCs w:val="24"/>
        </w:rPr>
        <w:t xml:space="preserve"> совместно</w:t>
      </w:r>
      <w:r w:rsidR="00987C97" w:rsidRPr="00897BD0">
        <w:rPr>
          <w:rFonts w:ascii="Times New Roman" w:hAnsi="Times New Roman" w:cs="Times New Roman"/>
          <w:sz w:val="24"/>
          <w:szCs w:val="24"/>
        </w:rPr>
        <w:t xml:space="preserve"> осуществляют:</w:t>
      </w:r>
    </w:p>
    <w:p w14:paraId="430AE55F" w14:textId="77777777" w:rsidR="00EE49EF" w:rsidRPr="00897BD0" w:rsidRDefault="004A5919" w:rsidP="00652821">
      <w:pPr>
        <w:pStyle w:val="a7"/>
        <w:numPr>
          <w:ilvl w:val="2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 xml:space="preserve">Обмен </w:t>
      </w:r>
      <w:r w:rsidR="00F316D0" w:rsidRPr="00897BD0">
        <w:rPr>
          <w:rFonts w:ascii="Times New Roman" w:hAnsi="Times New Roman" w:cs="Times New Roman"/>
          <w:sz w:val="24"/>
          <w:szCs w:val="24"/>
        </w:rPr>
        <w:t>опытом и распростра</w:t>
      </w:r>
      <w:r w:rsidR="0019038D" w:rsidRPr="00897BD0">
        <w:rPr>
          <w:rFonts w:ascii="Times New Roman" w:hAnsi="Times New Roman" w:cs="Times New Roman"/>
          <w:sz w:val="24"/>
          <w:szCs w:val="24"/>
        </w:rPr>
        <w:t>нение</w:t>
      </w:r>
      <w:r w:rsidR="00F316D0" w:rsidRPr="00897BD0">
        <w:rPr>
          <w:rFonts w:ascii="Times New Roman" w:hAnsi="Times New Roman" w:cs="Times New Roman"/>
          <w:sz w:val="24"/>
          <w:szCs w:val="24"/>
        </w:rPr>
        <w:t xml:space="preserve"> лучши</w:t>
      </w:r>
      <w:r w:rsidR="0019038D" w:rsidRPr="00897BD0">
        <w:rPr>
          <w:rFonts w:ascii="Times New Roman" w:hAnsi="Times New Roman" w:cs="Times New Roman"/>
          <w:sz w:val="24"/>
          <w:szCs w:val="24"/>
        </w:rPr>
        <w:t>х</w:t>
      </w:r>
      <w:r w:rsidR="00F56BFC" w:rsidRPr="00897BD0">
        <w:rPr>
          <w:rFonts w:ascii="Times New Roman" w:hAnsi="Times New Roman" w:cs="Times New Roman"/>
          <w:sz w:val="24"/>
          <w:szCs w:val="24"/>
        </w:rPr>
        <w:t xml:space="preserve"> практик в рамках </w:t>
      </w:r>
      <w:r w:rsidR="00E042FD" w:rsidRPr="00897BD0">
        <w:rPr>
          <w:rFonts w:ascii="Times New Roman" w:hAnsi="Times New Roman" w:cs="Times New Roman"/>
          <w:sz w:val="24"/>
          <w:szCs w:val="24"/>
        </w:rPr>
        <w:t>реализации совместных мероприятий</w:t>
      </w:r>
      <w:r w:rsidR="00DC7BDC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03CB4E40" w14:textId="77777777" w:rsidR="007C0D46" w:rsidRPr="00897BD0" w:rsidRDefault="00527920" w:rsidP="00652821">
      <w:pPr>
        <w:pStyle w:val="a7"/>
        <w:numPr>
          <w:ilvl w:val="2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У</w:t>
      </w:r>
      <w:r w:rsidR="0019038D" w:rsidRPr="00897BD0">
        <w:rPr>
          <w:rFonts w:ascii="Times New Roman" w:hAnsi="Times New Roman" w:cs="Times New Roman"/>
          <w:sz w:val="24"/>
          <w:szCs w:val="24"/>
        </w:rPr>
        <w:t>частие в совместных мероприятиях</w:t>
      </w:r>
      <w:r w:rsidR="00BA5C29" w:rsidRPr="00897BD0">
        <w:rPr>
          <w:rFonts w:ascii="Times New Roman" w:hAnsi="Times New Roman" w:cs="Times New Roman"/>
          <w:sz w:val="24"/>
          <w:szCs w:val="24"/>
        </w:rPr>
        <w:t xml:space="preserve"> и проектах</w:t>
      </w:r>
      <w:r w:rsidR="00D03FD6" w:rsidRPr="00897BD0">
        <w:rPr>
          <w:rFonts w:ascii="Times New Roman" w:hAnsi="Times New Roman" w:cs="Times New Roman"/>
          <w:sz w:val="24"/>
          <w:szCs w:val="24"/>
        </w:rPr>
        <w:t xml:space="preserve"> в сетевом формате</w:t>
      </w:r>
      <w:r w:rsidR="007C0D46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29859723" w14:textId="5F202BAC" w:rsidR="00B16E27" w:rsidRPr="00897BD0" w:rsidRDefault="005C0E46" w:rsidP="00652821">
      <w:pPr>
        <w:pStyle w:val="a7"/>
        <w:numPr>
          <w:ilvl w:val="2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Р</w:t>
      </w:r>
      <w:r w:rsidR="00B16E27" w:rsidRPr="00897BD0">
        <w:rPr>
          <w:rFonts w:ascii="Times New Roman" w:hAnsi="Times New Roman" w:cs="Times New Roman"/>
          <w:sz w:val="24"/>
          <w:szCs w:val="24"/>
        </w:rPr>
        <w:t>азвитие проектной деятельности среди школьников Республики Татарстан.</w:t>
      </w:r>
    </w:p>
    <w:p w14:paraId="00FA1EEA" w14:textId="59A8B61A" w:rsidR="00B33706" w:rsidRPr="00897BD0" w:rsidRDefault="0071703F" w:rsidP="00652821">
      <w:pPr>
        <w:pStyle w:val="a7"/>
        <w:numPr>
          <w:ilvl w:val="2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И</w:t>
      </w:r>
      <w:r w:rsidR="00B33706" w:rsidRPr="00897BD0">
        <w:rPr>
          <w:rFonts w:ascii="Times New Roman" w:hAnsi="Times New Roman" w:cs="Times New Roman"/>
          <w:sz w:val="24"/>
          <w:szCs w:val="24"/>
        </w:rPr>
        <w:t xml:space="preserve">нформационное взаимодействие </w:t>
      </w:r>
      <w:r w:rsidR="00657151" w:rsidRPr="00897BD0">
        <w:rPr>
          <w:rFonts w:ascii="Times New Roman" w:hAnsi="Times New Roman" w:cs="Times New Roman"/>
          <w:sz w:val="24"/>
          <w:szCs w:val="24"/>
        </w:rPr>
        <w:t>Сторон</w:t>
      </w:r>
      <w:r w:rsidR="00B33706" w:rsidRPr="00897BD0">
        <w:rPr>
          <w:rFonts w:ascii="Times New Roman" w:hAnsi="Times New Roman" w:cs="Times New Roman"/>
          <w:sz w:val="24"/>
          <w:szCs w:val="24"/>
        </w:rPr>
        <w:t>, включающее в себя: размещение логотипов, фирменных наименований на сайтах Сторон, содержащих информацию о направлениях деятельности Сторон, участие в теле-радио эфирах, онлайн трансляциях, предоставление комментариев пресс-служб, либо иных ответственных лиц по проведенным совместным мероприятиям в средствах массовой информации, иные формы сотрудничества и информационного обмена, направленные на распространение информации о деятельности Сторон</w:t>
      </w:r>
      <w:r w:rsidR="00F75998" w:rsidRPr="00897BD0">
        <w:rPr>
          <w:rFonts w:ascii="Times New Roman" w:hAnsi="Times New Roman" w:cs="Times New Roman"/>
          <w:sz w:val="24"/>
          <w:szCs w:val="24"/>
        </w:rPr>
        <w:t>, мероприятиях, событиях, профильных программах</w:t>
      </w:r>
      <w:r w:rsidR="00B33706" w:rsidRPr="00897BD0">
        <w:rPr>
          <w:rFonts w:ascii="Times New Roman" w:hAnsi="Times New Roman" w:cs="Times New Roman"/>
          <w:sz w:val="24"/>
          <w:szCs w:val="24"/>
        </w:rPr>
        <w:t>.</w:t>
      </w:r>
      <w:r w:rsidR="0025717E" w:rsidRPr="00897BD0">
        <w:rPr>
          <w:rFonts w:ascii="Times New Roman" w:hAnsi="Times New Roman" w:cs="Times New Roman"/>
          <w:sz w:val="24"/>
          <w:szCs w:val="24"/>
        </w:rPr>
        <w:t xml:space="preserve"> Вся </w:t>
      </w:r>
      <w:r w:rsidR="00E132F4" w:rsidRPr="00897BD0">
        <w:rPr>
          <w:rFonts w:ascii="Times New Roman" w:hAnsi="Times New Roman" w:cs="Times New Roman"/>
          <w:sz w:val="24"/>
          <w:szCs w:val="24"/>
        </w:rPr>
        <w:t>информация, представл</w:t>
      </w:r>
      <w:r w:rsidR="0029703D" w:rsidRPr="00897BD0">
        <w:rPr>
          <w:rFonts w:ascii="Times New Roman" w:hAnsi="Times New Roman" w:cs="Times New Roman"/>
          <w:sz w:val="24"/>
          <w:szCs w:val="24"/>
        </w:rPr>
        <w:t>яемая</w:t>
      </w:r>
      <w:r w:rsidR="00E132F4" w:rsidRPr="00897BD0">
        <w:rPr>
          <w:rFonts w:ascii="Times New Roman" w:hAnsi="Times New Roman" w:cs="Times New Roman"/>
          <w:sz w:val="24"/>
          <w:szCs w:val="24"/>
        </w:rPr>
        <w:t xml:space="preserve"> вовне</w:t>
      </w:r>
      <w:r w:rsidR="00CD74B9" w:rsidRPr="00897BD0">
        <w:rPr>
          <w:rFonts w:ascii="Times New Roman" w:hAnsi="Times New Roman" w:cs="Times New Roman"/>
          <w:sz w:val="24"/>
          <w:szCs w:val="24"/>
        </w:rPr>
        <w:t>,</w:t>
      </w:r>
      <w:r w:rsidR="00E132F4" w:rsidRPr="00897BD0">
        <w:rPr>
          <w:rFonts w:ascii="Times New Roman" w:hAnsi="Times New Roman" w:cs="Times New Roman"/>
          <w:sz w:val="24"/>
          <w:szCs w:val="24"/>
        </w:rPr>
        <w:t xml:space="preserve"> предварительно согласовывается </w:t>
      </w:r>
      <w:r w:rsidR="00CD74B9" w:rsidRPr="00897BD0">
        <w:rPr>
          <w:rFonts w:ascii="Times New Roman" w:hAnsi="Times New Roman" w:cs="Times New Roman"/>
          <w:sz w:val="24"/>
          <w:szCs w:val="24"/>
        </w:rPr>
        <w:t>С</w:t>
      </w:r>
      <w:r w:rsidR="00E132F4" w:rsidRPr="00897BD0">
        <w:rPr>
          <w:rFonts w:ascii="Times New Roman" w:hAnsi="Times New Roman" w:cs="Times New Roman"/>
          <w:sz w:val="24"/>
          <w:szCs w:val="24"/>
        </w:rPr>
        <w:t>торонам</w:t>
      </w:r>
      <w:r w:rsidR="00926FC1" w:rsidRPr="00897BD0">
        <w:rPr>
          <w:rFonts w:ascii="Times New Roman" w:hAnsi="Times New Roman" w:cs="Times New Roman"/>
          <w:sz w:val="24"/>
          <w:szCs w:val="24"/>
        </w:rPr>
        <w:t>и.</w:t>
      </w:r>
    </w:p>
    <w:p w14:paraId="5DEBAD51" w14:textId="77777777" w:rsidR="003A5791" w:rsidRPr="00897BD0" w:rsidRDefault="003A5791" w:rsidP="00652821">
      <w:pPr>
        <w:pStyle w:val="a7"/>
        <w:numPr>
          <w:ilvl w:val="2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Пров</w:t>
      </w:r>
      <w:r w:rsidR="0071703F" w:rsidRPr="00897BD0">
        <w:rPr>
          <w:rFonts w:ascii="Times New Roman" w:hAnsi="Times New Roman" w:cs="Times New Roman"/>
          <w:sz w:val="24"/>
          <w:szCs w:val="24"/>
        </w:rPr>
        <w:t>е</w:t>
      </w:r>
      <w:r w:rsidRPr="00897BD0">
        <w:rPr>
          <w:rFonts w:ascii="Times New Roman" w:hAnsi="Times New Roman" w:cs="Times New Roman"/>
          <w:sz w:val="24"/>
          <w:szCs w:val="24"/>
        </w:rPr>
        <w:t>д</w:t>
      </w:r>
      <w:r w:rsidR="0071703F" w:rsidRPr="00897BD0">
        <w:rPr>
          <w:rFonts w:ascii="Times New Roman" w:hAnsi="Times New Roman" w:cs="Times New Roman"/>
          <w:sz w:val="24"/>
          <w:szCs w:val="24"/>
        </w:rPr>
        <w:t>ение</w:t>
      </w:r>
      <w:r w:rsidRPr="00897BD0">
        <w:rPr>
          <w:rFonts w:ascii="Times New Roman" w:hAnsi="Times New Roman" w:cs="Times New Roman"/>
          <w:sz w:val="24"/>
          <w:szCs w:val="24"/>
        </w:rPr>
        <w:t xml:space="preserve"> профессиональны</w:t>
      </w:r>
      <w:r w:rsidR="0071703F" w:rsidRPr="00897BD0">
        <w:rPr>
          <w:rFonts w:ascii="Times New Roman" w:hAnsi="Times New Roman" w:cs="Times New Roman"/>
          <w:sz w:val="24"/>
          <w:szCs w:val="24"/>
        </w:rPr>
        <w:t>х</w:t>
      </w:r>
      <w:r w:rsidRPr="00897BD0">
        <w:rPr>
          <w:rFonts w:ascii="Times New Roman" w:hAnsi="Times New Roman" w:cs="Times New Roman"/>
          <w:sz w:val="24"/>
          <w:szCs w:val="24"/>
        </w:rPr>
        <w:t>, предпринимательски</w:t>
      </w:r>
      <w:r w:rsidR="0071703F" w:rsidRPr="00897BD0">
        <w:rPr>
          <w:rFonts w:ascii="Times New Roman" w:hAnsi="Times New Roman" w:cs="Times New Roman"/>
          <w:sz w:val="24"/>
          <w:szCs w:val="24"/>
        </w:rPr>
        <w:t>х</w:t>
      </w:r>
      <w:r w:rsidRPr="00897BD0">
        <w:rPr>
          <w:rFonts w:ascii="Times New Roman" w:hAnsi="Times New Roman" w:cs="Times New Roman"/>
          <w:sz w:val="24"/>
          <w:szCs w:val="24"/>
        </w:rPr>
        <w:t xml:space="preserve"> проб, стажиров</w:t>
      </w:r>
      <w:r w:rsidR="0071703F" w:rsidRPr="00897BD0">
        <w:rPr>
          <w:rFonts w:ascii="Times New Roman" w:hAnsi="Times New Roman" w:cs="Times New Roman"/>
          <w:sz w:val="24"/>
          <w:szCs w:val="24"/>
        </w:rPr>
        <w:t>о</w:t>
      </w:r>
      <w:r w:rsidRPr="00897BD0">
        <w:rPr>
          <w:rFonts w:ascii="Times New Roman" w:hAnsi="Times New Roman" w:cs="Times New Roman"/>
          <w:sz w:val="24"/>
          <w:szCs w:val="24"/>
        </w:rPr>
        <w:t>к.</w:t>
      </w:r>
    </w:p>
    <w:p w14:paraId="3564F0AE" w14:textId="47FDA41C" w:rsidR="00803308" w:rsidRPr="00897BD0" w:rsidRDefault="0071703F" w:rsidP="00652821">
      <w:pPr>
        <w:pStyle w:val="a7"/>
        <w:numPr>
          <w:ilvl w:val="2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П</w:t>
      </w:r>
      <w:r w:rsidR="00803308" w:rsidRPr="00897BD0">
        <w:rPr>
          <w:rFonts w:ascii="Times New Roman" w:hAnsi="Times New Roman" w:cs="Times New Roman"/>
          <w:sz w:val="24"/>
          <w:szCs w:val="24"/>
        </w:rPr>
        <w:t>оддержку в карьерном развитии и нетворкинге: являются организаторами конкурс</w:t>
      </w:r>
      <w:r w:rsidRPr="00897BD0">
        <w:rPr>
          <w:rFonts w:ascii="Times New Roman" w:hAnsi="Times New Roman" w:cs="Times New Roman"/>
          <w:sz w:val="24"/>
          <w:szCs w:val="24"/>
        </w:rPr>
        <w:t>ных мероприятий</w:t>
      </w:r>
      <w:r w:rsidR="00803308" w:rsidRPr="00897BD0">
        <w:rPr>
          <w:rFonts w:ascii="Times New Roman" w:hAnsi="Times New Roman" w:cs="Times New Roman"/>
          <w:sz w:val="24"/>
          <w:szCs w:val="24"/>
        </w:rPr>
        <w:t>,</w:t>
      </w:r>
      <w:r w:rsidRPr="00897BD0">
        <w:rPr>
          <w:rFonts w:ascii="Times New Roman" w:hAnsi="Times New Roman" w:cs="Times New Roman"/>
          <w:sz w:val="24"/>
          <w:szCs w:val="24"/>
        </w:rPr>
        <w:t xml:space="preserve"> хакатонов,</w:t>
      </w:r>
      <w:r w:rsidR="00803308" w:rsidRPr="00897BD0">
        <w:rPr>
          <w:rFonts w:ascii="Times New Roman" w:hAnsi="Times New Roman" w:cs="Times New Roman"/>
          <w:sz w:val="24"/>
          <w:szCs w:val="24"/>
        </w:rPr>
        <w:t xml:space="preserve"> конференций.</w:t>
      </w:r>
    </w:p>
    <w:p w14:paraId="7C7202BF" w14:textId="77777777" w:rsidR="000860C3" w:rsidRPr="00897BD0" w:rsidRDefault="000860C3" w:rsidP="0065332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CE05ACA" w14:textId="1D8FFC70" w:rsidR="005A1D19" w:rsidRPr="00897BD0" w:rsidRDefault="008F5F06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D0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37D409F6" w14:textId="77777777" w:rsidR="00FF0BD9" w:rsidRPr="00897BD0" w:rsidRDefault="00FF0BD9" w:rsidP="00FF0BD9">
      <w:pPr>
        <w:pStyle w:val="a7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14:paraId="0607C589" w14:textId="77777777" w:rsidR="00EE49EF" w:rsidRPr="00897BD0" w:rsidRDefault="00333440" w:rsidP="00653327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На основе н</w:t>
      </w:r>
      <w:r w:rsidR="005A1D19" w:rsidRPr="00897BD0">
        <w:rPr>
          <w:rFonts w:ascii="Times New Roman" w:hAnsi="Times New Roman" w:cs="Times New Roman"/>
          <w:sz w:val="24"/>
          <w:szCs w:val="24"/>
        </w:rPr>
        <w:t>астояще</w:t>
      </w:r>
      <w:r w:rsidRPr="00897BD0">
        <w:rPr>
          <w:rFonts w:ascii="Times New Roman" w:hAnsi="Times New Roman" w:cs="Times New Roman"/>
          <w:sz w:val="24"/>
          <w:szCs w:val="24"/>
        </w:rPr>
        <w:t>го</w:t>
      </w:r>
      <w:r w:rsidR="005A1D19" w:rsidRPr="00897BD0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Pr="00897BD0">
        <w:rPr>
          <w:rFonts w:ascii="Times New Roman" w:hAnsi="Times New Roman" w:cs="Times New Roman"/>
          <w:sz w:val="24"/>
          <w:szCs w:val="24"/>
        </w:rPr>
        <w:t>я Стороны в</w:t>
      </w:r>
      <w:r w:rsidR="00D70751" w:rsidRPr="00897BD0">
        <w:rPr>
          <w:rFonts w:ascii="Times New Roman" w:hAnsi="Times New Roman" w:cs="Times New Roman"/>
          <w:sz w:val="24"/>
          <w:szCs w:val="24"/>
        </w:rPr>
        <w:t>ыстраивают свое взаимодействие.</w:t>
      </w:r>
    </w:p>
    <w:p w14:paraId="7331DD8D" w14:textId="69D6D850" w:rsidR="00EE49EF" w:rsidRPr="00897BD0" w:rsidRDefault="005A1D19" w:rsidP="00653327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 xml:space="preserve">Для </w:t>
      </w:r>
      <w:r w:rsidR="00E07A8E" w:rsidRPr="00897BD0">
        <w:rPr>
          <w:rFonts w:ascii="Times New Roman" w:hAnsi="Times New Roman" w:cs="Times New Roman"/>
          <w:sz w:val="24"/>
          <w:szCs w:val="24"/>
        </w:rPr>
        <w:t>реализации</w:t>
      </w:r>
      <w:r w:rsidRPr="00897BD0">
        <w:rPr>
          <w:rFonts w:ascii="Times New Roman" w:hAnsi="Times New Roman" w:cs="Times New Roman"/>
          <w:sz w:val="24"/>
          <w:szCs w:val="24"/>
        </w:rPr>
        <w:t xml:space="preserve"> положений настоящег</w:t>
      </w:r>
      <w:r w:rsidR="00653327" w:rsidRPr="00897BD0">
        <w:rPr>
          <w:rFonts w:ascii="Times New Roman" w:hAnsi="Times New Roman" w:cs="Times New Roman"/>
          <w:sz w:val="24"/>
          <w:szCs w:val="24"/>
        </w:rPr>
        <w:t>о Соглашения</w:t>
      </w:r>
      <w:r w:rsidR="00E07A8E" w:rsidRPr="00897BD0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="00653327" w:rsidRPr="00897BD0">
        <w:rPr>
          <w:rFonts w:ascii="Times New Roman" w:hAnsi="Times New Roman" w:cs="Times New Roman"/>
          <w:sz w:val="24"/>
          <w:szCs w:val="24"/>
        </w:rPr>
        <w:t xml:space="preserve"> </w:t>
      </w:r>
      <w:r w:rsidRPr="00897BD0">
        <w:rPr>
          <w:rFonts w:ascii="Times New Roman" w:hAnsi="Times New Roman" w:cs="Times New Roman"/>
          <w:sz w:val="24"/>
          <w:szCs w:val="24"/>
        </w:rPr>
        <w:t>могут проводиться двусторонние и многосторонние консультации, встречи, переговоры, заседания, совещания, семинары и иные мероприятия.</w:t>
      </w:r>
    </w:p>
    <w:p w14:paraId="2B42FA29" w14:textId="77777777" w:rsidR="005A1D19" w:rsidRPr="00897BD0" w:rsidRDefault="005A1D19" w:rsidP="00653327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 xml:space="preserve">По взаимному согласию Сторон в настоящее Соглашение могут быть внесены изменения и дополнения. Изменения и дополнения оформляются в виде отдельных </w:t>
      </w:r>
      <w:r w:rsidR="00653327" w:rsidRPr="00897BD0">
        <w:rPr>
          <w:rFonts w:ascii="Times New Roman" w:hAnsi="Times New Roman" w:cs="Times New Roman"/>
          <w:sz w:val="24"/>
          <w:szCs w:val="24"/>
        </w:rPr>
        <w:t>дополнительных соглашений</w:t>
      </w:r>
      <w:r w:rsidR="00786F41" w:rsidRPr="00897BD0">
        <w:rPr>
          <w:rFonts w:ascii="Times New Roman" w:hAnsi="Times New Roman" w:cs="Times New Roman"/>
          <w:sz w:val="24"/>
          <w:szCs w:val="24"/>
        </w:rPr>
        <w:t xml:space="preserve">, </w:t>
      </w:r>
      <w:r w:rsidR="00874B91" w:rsidRPr="00897BD0">
        <w:rPr>
          <w:rFonts w:ascii="Times New Roman" w:hAnsi="Times New Roman" w:cs="Times New Roman"/>
          <w:sz w:val="24"/>
          <w:szCs w:val="24"/>
        </w:rPr>
        <w:t>подписываемых Сторонами</w:t>
      </w:r>
      <w:r w:rsidRPr="00897BD0">
        <w:rPr>
          <w:rFonts w:ascii="Times New Roman" w:hAnsi="Times New Roman" w:cs="Times New Roman"/>
          <w:sz w:val="24"/>
          <w:szCs w:val="24"/>
        </w:rPr>
        <w:t>.</w:t>
      </w:r>
    </w:p>
    <w:p w14:paraId="2DF22743" w14:textId="20B62FE2" w:rsidR="00B04A85" w:rsidRPr="00897BD0" w:rsidRDefault="00B04A85" w:rsidP="00653327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Настоящее соглашение не предусматривает финансовых обязательств сторон. Все финансовые вопросы решаются сторонами путем заключения отдельных договоров.</w:t>
      </w:r>
    </w:p>
    <w:p w14:paraId="0857A8ED" w14:textId="370471C7" w:rsidR="00FF0BD9" w:rsidRPr="00897BD0" w:rsidRDefault="00FF0BD9" w:rsidP="00653327">
      <w:pPr>
        <w:pStyle w:val="a7"/>
        <w:numPr>
          <w:ilvl w:val="0"/>
          <w:numId w:val="10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color w:val="000000"/>
          <w:sz w:val="24"/>
          <w:szCs w:val="24"/>
        </w:rPr>
        <w:t>Настоящее соглашение не направлено на ограничение конкуренции в установленной сфере деятельности.</w:t>
      </w:r>
    </w:p>
    <w:p w14:paraId="408DB888" w14:textId="77777777" w:rsidR="00FF0BD9" w:rsidRPr="00897BD0" w:rsidRDefault="00FF0BD9" w:rsidP="00FF0BD9">
      <w:pPr>
        <w:pStyle w:val="a7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8B86572" w14:textId="098B08DF" w:rsidR="00B16E27" w:rsidRPr="00897BD0" w:rsidRDefault="00B16E27" w:rsidP="00B16E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D0">
        <w:rPr>
          <w:rFonts w:ascii="Times New Roman" w:hAnsi="Times New Roman" w:cs="Times New Roman"/>
          <w:b/>
          <w:sz w:val="24"/>
          <w:szCs w:val="24"/>
        </w:rPr>
        <w:t xml:space="preserve">АНТИКОРРУПЦИОННАЯ ОГОВОРКА </w:t>
      </w:r>
    </w:p>
    <w:p w14:paraId="35E017DF" w14:textId="77777777" w:rsidR="00FF0BD9" w:rsidRPr="00897BD0" w:rsidRDefault="00FF0BD9" w:rsidP="00FF0BD9">
      <w:pPr>
        <w:pStyle w:val="a7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14:paraId="6518ABB7" w14:textId="77777777" w:rsidR="00B16E27" w:rsidRPr="00897BD0" w:rsidRDefault="00B16E27" w:rsidP="00B16E27">
      <w:pPr>
        <w:pStyle w:val="a7"/>
        <w:numPr>
          <w:ilvl w:val="1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При исполнении своих обязательств по настоящему Соглашению Стороны, их работники обязуются не осуществлять, действий, квалифицируемых применимым для целей настоящего Соглашения законодательством, как дача/получение взятки, коммерческий подкуп, а также действий, нарушающих требования применимого законодательства о противодействии легализации (отмыванию) доходов, полученных преступным путем.</w:t>
      </w:r>
    </w:p>
    <w:p w14:paraId="7E807B7F" w14:textId="77777777" w:rsidR="00B16E27" w:rsidRPr="00897BD0" w:rsidRDefault="00B16E27" w:rsidP="00B16E27">
      <w:pPr>
        <w:pStyle w:val="a7"/>
        <w:numPr>
          <w:ilvl w:val="1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lastRenderedPageBreak/>
        <w:t>В случае возникновения у Стороны оснований полагать, что произошло или может произойти нарушение каких-либо обязательств, предусмотренных настоящим Соглашением, Сторона обязуется незамедлительно уведомить об этом другую Сторону в письменной или электронной форме.</w:t>
      </w:r>
    </w:p>
    <w:p w14:paraId="220EA62F" w14:textId="77777777" w:rsidR="00B16E27" w:rsidRPr="00897BD0" w:rsidRDefault="00B16E27" w:rsidP="00B16E27">
      <w:pPr>
        <w:pStyle w:val="a7"/>
        <w:numPr>
          <w:ilvl w:val="1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Стороны гарантируют полную конфиденциальность по вопросам исполнения антикоррупционных условий настоящего Соглашения, а также отсутствие неправомерных негативных последствий, как для обращающейся Стороны в целом, так и для конкретных работников обращающейся Стороны, сообщивших о факте нарушений.</w:t>
      </w:r>
    </w:p>
    <w:p w14:paraId="270A140B" w14:textId="77777777" w:rsidR="00F1714A" w:rsidRPr="00897BD0" w:rsidRDefault="00F1714A" w:rsidP="00653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AFC1F6" w14:textId="52D4F4F4" w:rsidR="00EE49EF" w:rsidRPr="00897BD0" w:rsidRDefault="008F5F06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D0">
        <w:rPr>
          <w:rFonts w:ascii="Times New Roman" w:hAnsi="Times New Roman" w:cs="Times New Roman"/>
          <w:b/>
          <w:sz w:val="24"/>
          <w:szCs w:val="24"/>
        </w:rPr>
        <w:t>СРОК ДЕЙСТВИЯ СОГЛАШЕНИЯ</w:t>
      </w:r>
    </w:p>
    <w:p w14:paraId="4EC60D0E" w14:textId="77777777" w:rsidR="00FF0BD9" w:rsidRPr="00897BD0" w:rsidRDefault="00FF0BD9" w:rsidP="00FF0BD9">
      <w:pPr>
        <w:pStyle w:val="a7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p w14:paraId="19B0DDA6" w14:textId="77777777" w:rsidR="00EE49EF" w:rsidRPr="00897BD0" w:rsidRDefault="00B94DAF" w:rsidP="00B16E27">
      <w:pPr>
        <w:pStyle w:val="a7"/>
        <w:numPr>
          <w:ilvl w:val="1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Настоящее Соглашение вступает в силу с даты его подписания и действует</w:t>
      </w:r>
      <w:r w:rsidR="004761D1" w:rsidRPr="00897BD0">
        <w:rPr>
          <w:rFonts w:ascii="Times New Roman" w:hAnsi="Times New Roman" w:cs="Times New Roman"/>
          <w:sz w:val="24"/>
          <w:szCs w:val="24"/>
        </w:rPr>
        <w:t xml:space="preserve"> бессрочно</w:t>
      </w:r>
      <w:r w:rsidRPr="00897BD0">
        <w:rPr>
          <w:rFonts w:ascii="Times New Roman" w:hAnsi="Times New Roman" w:cs="Times New Roman"/>
          <w:sz w:val="24"/>
          <w:szCs w:val="24"/>
        </w:rPr>
        <w:t>.</w:t>
      </w:r>
    </w:p>
    <w:p w14:paraId="3133F6A2" w14:textId="77777777" w:rsidR="00EE49EF" w:rsidRPr="00897BD0" w:rsidRDefault="008F2153" w:rsidP="00B16E27">
      <w:pPr>
        <w:pStyle w:val="a7"/>
        <w:numPr>
          <w:ilvl w:val="1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Соглашение может быть расторгнуто в любое время по взаимной договоренности Сторон, выраженной в письменной форме</w:t>
      </w:r>
      <w:r w:rsidR="00293219" w:rsidRPr="00897BD0">
        <w:rPr>
          <w:rFonts w:ascii="Times New Roman" w:hAnsi="Times New Roman" w:cs="Times New Roman"/>
          <w:sz w:val="24"/>
          <w:szCs w:val="24"/>
        </w:rPr>
        <w:t xml:space="preserve">, (а также </w:t>
      </w:r>
      <w:r w:rsidR="00786F41" w:rsidRPr="00897BD0">
        <w:rPr>
          <w:rFonts w:ascii="Times New Roman" w:hAnsi="Times New Roman" w:cs="Times New Roman"/>
          <w:sz w:val="24"/>
          <w:szCs w:val="24"/>
        </w:rPr>
        <w:t>в одностороннем порядке путем письменного уведомления о расторжении другой Стороны</w:t>
      </w:r>
      <w:r w:rsidR="00293219" w:rsidRPr="00897BD0">
        <w:rPr>
          <w:rFonts w:ascii="Times New Roman" w:hAnsi="Times New Roman" w:cs="Times New Roman"/>
          <w:sz w:val="24"/>
          <w:szCs w:val="24"/>
        </w:rPr>
        <w:t>)</w:t>
      </w:r>
      <w:r w:rsidRPr="00897BD0">
        <w:rPr>
          <w:rFonts w:ascii="Times New Roman" w:hAnsi="Times New Roman" w:cs="Times New Roman"/>
          <w:sz w:val="24"/>
          <w:szCs w:val="24"/>
        </w:rPr>
        <w:t xml:space="preserve">. </w:t>
      </w:r>
      <w:r w:rsidR="00293219" w:rsidRPr="00897BD0">
        <w:rPr>
          <w:rFonts w:ascii="Times New Roman" w:hAnsi="Times New Roman" w:cs="Times New Roman"/>
          <w:sz w:val="24"/>
          <w:szCs w:val="24"/>
        </w:rPr>
        <w:t xml:space="preserve">При одностороннем расторжении </w:t>
      </w:r>
      <w:r w:rsidRPr="00897BD0">
        <w:rPr>
          <w:rFonts w:ascii="Times New Roman" w:hAnsi="Times New Roman" w:cs="Times New Roman"/>
          <w:sz w:val="24"/>
          <w:szCs w:val="24"/>
        </w:rPr>
        <w:t xml:space="preserve">Соглашение будет считаться расторгнутым по истечении одного месяца </w:t>
      </w:r>
      <w:r w:rsidR="00293219" w:rsidRPr="00897BD0">
        <w:rPr>
          <w:rFonts w:ascii="Times New Roman" w:hAnsi="Times New Roman" w:cs="Times New Roman"/>
          <w:sz w:val="24"/>
          <w:szCs w:val="24"/>
        </w:rPr>
        <w:t>со дня</w:t>
      </w:r>
      <w:r w:rsidRPr="00897BD0">
        <w:rPr>
          <w:rFonts w:ascii="Times New Roman" w:hAnsi="Times New Roman" w:cs="Times New Roman"/>
          <w:sz w:val="24"/>
          <w:szCs w:val="24"/>
        </w:rPr>
        <w:t xml:space="preserve"> </w:t>
      </w:r>
      <w:r w:rsidR="00293219" w:rsidRPr="00897BD0">
        <w:rPr>
          <w:rFonts w:ascii="Times New Roman" w:hAnsi="Times New Roman" w:cs="Times New Roman"/>
          <w:sz w:val="24"/>
          <w:szCs w:val="24"/>
        </w:rPr>
        <w:t>направления уведомления другой Стороне.</w:t>
      </w:r>
    </w:p>
    <w:p w14:paraId="318969B6" w14:textId="77777777" w:rsidR="00FE739E" w:rsidRPr="00897BD0" w:rsidRDefault="00F94B6A" w:rsidP="00B16E27">
      <w:pPr>
        <w:pStyle w:val="a7"/>
        <w:numPr>
          <w:ilvl w:val="1"/>
          <w:numId w:val="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BD0">
        <w:rPr>
          <w:rFonts w:ascii="Times New Roman" w:hAnsi="Times New Roman" w:cs="Times New Roman"/>
          <w:sz w:val="24"/>
          <w:szCs w:val="24"/>
        </w:rPr>
        <w:t>Соглашение составлено</w:t>
      </w:r>
      <w:r w:rsidR="008F2153" w:rsidRPr="00897BD0">
        <w:rPr>
          <w:rFonts w:ascii="Times New Roman" w:hAnsi="Times New Roman" w:cs="Times New Roman"/>
          <w:sz w:val="24"/>
          <w:szCs w:val="24"/>
        </w:rPr>
        <w:t xml:space="preserve"> в двух экземплярах,</w:t>
      </w:r>
      <w:r w:rsidR="00293219" w:rsidRPr="00897BD0">
        <w:rPr>
          <w:rFonts w:ascii="Times New Roman" w:hAnsi="Times New Roman" w:cs="Times New Roman"/>
          <w:sz w:val="24"/>
          <w:szCs w:val="24"/>
        </w:rPr>
        <w:t xml:space="preserve"> имеющих одинаковую юридическую силу,</w:t>
      </w:r>
      <w:r w:rsidR="008F2153" w:rsidRPr="00897BD0">
        <w:rPr>
          <w:rFonts w:ascii="Times New Roman" w:hAnsi="Times New Roman" w:cs="Times New Roman"/>
          <w:sz w:val="24"/>
          <w:szCs w:val="24"/>
        </w:rPr>
        <w:t xml:space="preserve"> по одному для каждой</w:t>
      </w:r>
      <w:r w:rsidR="00293219" w:rsidRPr="00897BD0">
        <w:rPr>
          <w:rFonts w:ascii="Times New Roman" w:hAnsi="Times New Roman" w:cs="Times New Roman"/>
          <w:sz w:val="24"/>
          <w:szCs w:val="24"/>
        </w:rPr>
        <w:t xml:space="preserve"> из</w:t>
      </w:r>
      <w:r w:rsidR="008F2153" w:rsidRPr="00897BD0">
        <w:rPr>
          <w:rFonts w:ascii="Times New Roman" w:hAnsi="Times New Roman" w:cs="Times New Roman"/>
          <w:sz w:val="24"/>
          <w:szCs w:val="24"/>
        </w:rPr>
        <w:t xml:space="preserve"> Сторон</w:t>
      </w:r>
      <w:r w:rsidR="00293219" w:rsidRPr="00897BD0">
        <w:rPr>
          <w:rFonts w:ascii="Times New Roman" w:hAnsi="Times New Roman" w:cs="Times New Roman"/>
          <w:sz w:val="24"/>
          <w:szCs w:val="24"/>
        </w:rPr>
        <w:t>.</w:t>
      </w:r>
    </w:p>
    <w:p w14:paraId="7FA9422E" w14:textId="77777777" w:rsidR="00AB75FB" w:rsidRPr="00897BD0" w:rsidRDefault="00AB75FB" w:rsidP="00653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5CE177" w14:textId="4FCEE07E" w:rsidR="00AB75FB" w:rsidRPr="00897BD0" w:rsidRDefault="00AB75FB" w:rsidP="00653327">
      <w:pPr>
        <w:pStyle w:val="a7"/>
        <w:numPr>
          <w:ilvl w:val="0"/>
          <w:numId w:val="6"/>
        </w:numPr>
        <w:spacing w:after="0" w:line="240" w:lineRule="auto"/>
        <w:ind w:left="584" w:hanging="5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D0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14:paraId="4E871757" w14:textId="5015183E" w:rsidR="00FF0BD9" w:rsidRPr="00897BD0" w:rsidRDefault="00FF0BD9" w:rsidP="00FF0BD9">
      <w:pPr>
        <w:pStyle w:val="a7"/>
        <w:spacing w:after="0" w:line="240" w:lineRule="auto"/>
        <w:ind w:left="5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6"/>
        <w:gridCol w:w="5451"/>
      </w:tblGrid>
      <w:tr w:rsidR="00B12574" w:rsidRPr="00897BD0" w14:paraId="7BBF5C7B" w14:textId="77777777" w:rsidTr="00FD3FB4">
        <w:trPr>
          <w:trHeight w:val="351"/>
        </w:trPr>
        <w:tc>
          <w:tcPr>
            <w:tcW w:w="4926" w:type="dxa"/>
            <w:shd w:val="clear" w:color="auto" w:fill="auto"/>
          </w:tcPr>
          <w:p w14:paraId="20507D2B" w14:textId="77777777" w:rsidR="00B12574" w:rsidRPr="005D162D" w:rsidRDefault="00B12574" w:rsidP="00DA2C8E">
            <w:pPr>
              <w:spacing w:after="0" w:line="273" w:lineRule="exact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D162D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  <w:r w:rsidRPr="005D162D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5D162D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организации</w:t>
            </w:r>
          </w:p>
          <w:p w14:paraId="6A4544C0" w14:textId="7C1ABDEF" w:rsidR="00B12574" w:rsidRPr="005D162D" w:rsidRDefault="00521B9C" w:rsidP="00B1257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62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«Альметьевский политехнический техникум»</w:t>
            </w:r>
          </w:p>
        </w:tc>
        <w:tc>
          <w:tcPr>
            <w:tcW w:w="5451" w:type="dxa"/>
            <w:shd w:val="clear" w:color="auto" w:fill="auto"/>
          </w:tcPr>
          <w:p w14:paraId="348757E2" w14:textId="77777777" w:rsidR="00B12574" w:rsidRPr="005D162D" w:rsidRDefault="00B12574" w:rsidP="00B125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  <w:p w14:paraId="7E6B76F4" w14:textId="47070BE5" w:rsidR="00DA2C8E" w:rsidRPr="005D162D" w:rsidRDefault="00DA2C8E" w:rsidP="00DA2C8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162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</w:t>
            </w:r>
            <w:r w:rsidR="00EC3305" w:rsidRPr="005D162D">
              <w:rPr>
                <w:rFonts w:ascii="Times New Roman" w:hAnsi="Times New Roman" w:cs="Times New Roman"/>
                <w:sz w:val="24"/>
                <w:szCs w:val="24"/>
              </w:rPr>
              <w:t>дение Восточная основная</w:t>
            </w:r>
            <w:r w:rsidRPr="005D162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</w:t>
            </w:r>
            <w:r w:rsidR="00EC3305" w:rsidRPr="005D162D">
              <w:rPr>
                <w:rFonts w:ascii="Times New Roman" w:hAnsi="Times New Roman" w:cs="Times New Roman"/>
                <w:sz w:val="24"/>
                <w:szCs w:val="24"/>
              </w:rPr>
              <w:t>зовательная школа Бугульминского</w:t>
            </w:r>
            <w:r w:rsidRPr="005D16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12574" w:rsidRPr="00897BD0" w14:paraId="66C293BA" w14:textId="77777777" w:rsidTr="00FD3FB4">
        <w:trPr>
          <w:trHeight w:val="373"/>
        </w:trPr>
        <w:tc>
          <w:tcPr>
            <w:tcW w:w="4926" w:type="dxa"/>
            <w:shd w:val="clear" w:color="auto" w:fill="auto"/>
          </w:tcPr>
          <w:p w14:paraId="35C27513" w14:textId="3409E979" w:rsidR="00B12574" w:rsidRPr="005D162D" w:rsidRDefault="00B12574" w:rsidP="00521B9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>Юридический</w:t>
            </w:r>
            <w:r w:rsidRPr="005D162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 xml:space="preserve">адрес: </w:t>
            </w:r>
            <w:r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423457, </w:t>
            </w:r>
            <w:r w:rsidR="00521B9C"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Татарстан Республика, район Альметьевский, город Альметьевск, улица Мира,  10</w:t>
            </w:r>
          </w:p>
        </w:tc>
        <w:tc>
          <w:tcPr>
            <w:tcW w:w="5451" w:type="dxa"/>
            <w:shd w:val="clear" w:color="auto" w:fill="auto"/>
          </w:tcPr>
          <w:p w14:paraId="31DD223F" w14:textId="4C7042F6" w:rsidR="00EC3305" w:rsidRPr="005D162D" w:rsidRDefault="00B12574" w:rsidP="00EC3305">
            <w:pPr>
              <w:pStyle w:val="Default"/>
              <w:jc w:val="both"/>
            </w:pPr>
            <w:r w:rsidRPr="005D162D">
              <w:t>Юридический адрес:</w:t>
            </w:r>
            <w:r w:rsidR="00EC3305" w:rsidRPr="005D162D">
              <w:t xml:space="preserve"> 423226, Республика Татарстан, Бугульминский район, </w:t>
            </w:r>
          </w:p>
          <w:p w14:paraId="512A81CE" w14:textId="01E3DC25" w:rsidR="00B12574" w:rsidRPr="005D162D" w:rsidRDefault="00EC3305" w:rsidP="00EC3305">
            <w:pPr>
              <w:pStyle w:val="Default"/>
              <w:jc w:val="both"/>
            </w:pPr>
            <w:r w:rsidRPr="005D162D">
              <w:t xml:space="preserve">п. Восточный, ул. Березовая, д.1 Б </w:t>
            </w:r>
          </w:p>
        </w:tc>
      </w:tr>
      <w:tr w:rsidR="00B12574" w:rsidRPr="00A83E53" w14:paraId="07D81A83" w14:textId="77777777" w:rsidTr="00FD3FB4">
        <w:tc>
          <w:tcPr>
            <w:tcW w:w="4926" w:type="dxa"/>
            <w:shd w:val="clear" w:color="auto" w:fill="auto"/>
          </w:tcPr>
          <w:p w14:paraId="3A3CBE6B" w14:textId="77777777" w:rsidR="00B12574" w:rsidRPr="005D162D" w:rsidRDefault="00B12574" w:rsidP="00B125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 xml:space="preserve">ИНН/КПП:  </w:t>
            </w:r>
            <w:r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1644005722 / 164401001</w:t>
            </w: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65E593" w14:textId="77777777" w:rsidR="00B12574" w:rsidRPr="005D162D" w:rsidRDefault="00B12574" w:rsidP="00B125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 xml:space="preserve">ОГРН: </w:t>
            </w:r>
            <w:r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1021601625352</w:t>
            </w:r>
          </w:p>
          <w:p w14:paraId="7A5539AF" w14:textId="77777777" w:rsidR="00B12574" w:rsidRPr="005D162D" w:rsidRDefault="00B12574" w:rsidP="00B125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5" w:name="_Hlk88050580"/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>Банковские</w:t>
            </w:r>
            <w:r w:rsidRPr="005D162D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>реквизиты:</w:t>
            </w:r>
          </w:p>
          <w:p w14:paraId="627D8F44" w14:textId="77777777" w:rsidR="00B12574" w:rsidRPr="005D162D" w:rsidRDefault="00B12574" w:rsidP="00B1257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р/с: </w:t>
            </w:r>
            <w:r w:rsidRPr="005D162D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03224643920000001109</w:t>
            </w:r>
          </w:p>
          <w:bookmarkEnd w:id="5"/>
          <w:p w14:paraId="20AB6990" w14:textId="63D9AE04" w:rsidR="00B12574" w:rsidRPr="005D162D" w:rsidRDefault="00B12574" w:rsidP="00DA2C8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>Банк:</w:t>
            </w:r>
            <w:r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ОТДЕЛЕНИЕ-НБ РЕСПУБЛИКА ТАТАРСТАН БАНКА РОССИИ//УФК по Республике Татарстан      г. Казань</w:t>
            </w:r>
          </w:p>
          <w:p w14:paraId="6AFD806B" w14:textId="7BE0635C" w:rsidR="00B12574" w:rsidRPr="005D162D" w:rsidRDefault="00B12574" w:rsidP="00DA2C8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л/с: </w:t>
            </w:r>
            <w:r w:rsidRPr="005D162D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ЛАВ07708002-ПолитТех, </w:t>
            </w:r>
            <w:r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ЛАГ07708001-ПолитТех</w:t>
            </w:r>
          </w:p>
          <w:p w14:paraId="6A50BE39" w14:textId="474C0140" w:rsidR="00DA2C8E" w:rsidRPr="005D162D" w:rsidRDefault="00DA2C8E" w:rsidP="00DA2C8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 xml:space="preserve">БИК: </w:t>
            </w:r>
            <w:r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019205400</w:t>
            </w:r>
          </w:p>
          <w:p w14:paraId="49D8C6BF" w14:textId="44E8A41F" w:rsidR="00DA2C8E" w:rsidRPr="005D162D" w:rsidRDefault="00DA2C8E" w:rsidP="00DA2C8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 xml:space="preserve">к/р: </w:t>
            </w:r>
            <w:r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40102810445370000079</w:t>
            </w:r>
          </w:p>
          <w:p w14:paraId="18F602E1" w14:textId="4C5CBBEC" w:rsidR="00DA2C8E" w:rsidRPr="005D162D" w:rsidRDefault="00DA2C8E" w:rsidP="00DA2C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>Тел.:</w:t>
            </w:r>
            <w:r w:rsidR="00521B9C" w:rsidRPr="005D162D">
              <w:rPr>
                <w:sz w:val="24"/>
                <w:szCs w:val="24"/>
              </w:rPr>
              <w:t xml:space="preserve"> </w:t>
            </w:r>
            <w:r w:rsidR="00521B9C" w:rsidRPr="005D162D">
              <w:rPr>
                <w:rFonts w:ascii="Times New Roman" w:eastAsia="Times New Roman" w:hAnsi="Times New Roman"/>
                <w:sz w:val="24"/>
                <w:szCs w:val="24"/>
              </w:rPr>
              <w:t>8 (8553) 33-48-56</w:t>
            </w:r>
          </w:p>
          <w:p w14:paraId="46E7BCFE" w14:textId="77B9DCA6" w:rsidR="00B12574" w:rsidRPr="005D162D" w:rsidRDefault="00D11B41" w:rsidP="00DA2C8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5D162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AE9E183" wp14:editId="292DA348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282654</wp:posOffset>
                  </wp:positionV>
                  <wp:extent cx="1958269" cy="1436064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Подпись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269" cy="143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2C8E" w:rsidRPr="005D162D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="00DA2C8E" w:rsidRPr="005D162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-mail:</w:t>
            </w:r>
            <w:r w:rsidR="00DA2C8E" w:rsidRPr="005D16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="00DA2C8E" w:rsidRPr="005D162D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info@almetpt.ru</w:t>
              </w:r>
            </w:hyperlink>
          </w:p>
        </w:tc>
        <w:tc>
          <w:tcPr>
            <w:tcW w:w="5451" w:type="dxa"/>
            <w:shd w:val="clear" w:color="auto" w:fill="auto"/>
          </w:tcPr>
          <w:p w14:paraId="65827E79" w14:textId="77777777" w:rsidR="00EC3305" w:rsidRPr="005D162D" w:rsidRDefault="00EC3305" w:rsidP="00EC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ИНН/КПП 1645010771/164501001</w:t>
            </w:r>
          </w:p>
          <w:p w14:paraId="5A3AE250" w14:textId="77777777" w:rsidR="00EC3305" w:rsidRPr="005D162D" w:rsidRDefault="00EC3305" w:rsidP="00EC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1021601767230</w:t>
            </w:r>
          </w:p>
          <w:p w14:paraId="200908A8" w14:textId="77777777" w:rsidR="00EC3305" w:rsidRPr="005D162D" w:rsidRDefault="00EC3305" w:rsidP="00EC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Банковские реквизиты:  </w:t>
            </w:r>
          </w:p>
          <w:p w14:paraId="159DD699" w14:textId="268AC711" w:rsidR="00EC3305" w:rsidRPr="005D162D" w:rsidRDefault="00EC3305" w:rsidP="00EC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Банк: ОТДЕЛЕНИЕ–НБ РТ БАНКА РОССИИ/УФК по РТ г. Казань БИК ТОФК 019205400 ЕКС: 40102810445370000079</w:t>
            </w:r>
          </w:p>
          <w:p w14:paraId="633E5C95" w14:textId="77777777" w:rsidR="00EC3305" w:rsidRPr="005D162D" w:rsidRDefault="00EC3305" w:rsidP="00EC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к/р 03234643926170001100</w:t>
            </w:r>
          </w:p>
          <w:p w14:paraId="6A72B863" w14:textId="06AA1323" w:rsidR="00EC3305" w:rsidRPr="005D162D" w:rsidRDefault="00EC3305" w:rsidP="00EC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8(85594)5-40-46</w:t>
            </w:r>
          </w:p>
          <w:p w14:paraId="621B1622" w14:textId="7DB61C71" w:rsidR="00254813" w:rsidRPr="005D162D" w:rsidRDefault="00EC3305" w:rsidP="00EC33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62D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r w:rsidRPr="005D16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5D1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="00A83E53" w:rsidRPr="005D162D">
                <w:rPr>
                  <w:rStyle w:val="af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vostokbug</w:t>
              </w:r>
              <w:r w:rsidR="00A83E53" w:rsidRPr="005D162D">
                <w:rPr>
                  <w:rStyle w:val="af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A83E53" w:rsidRPr="005D162D">
                <w:rPr>
                  <w:rStyle w:val="af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83E53" w:rsidRPr="005D162D">
                <w:rPr>
                  <w:rStyle w:val="af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83E53" w:rsidRPr="005D162D">
                <w:rPr>
                  <w:rStyle w:val="af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540CBDBF" w14:textId="45ACD080" w:rsidR="00A83E53" w:rsidRPr="005D162D" w:rsidRDefault="00D67055" w:rsidP="00EC33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F1C54AE" wp14:editId="73B90836">
                  <wp:simplePos x="0" y="0"/>
                  <wp:positionH relativeFrom="column">
                    <wp:posOffset>988060</wp:posOffset>
                  </wp:positionH>
                  <wp:positionV relativeFrom="paragraph">
                    <wp:posOffset>678815</wp:posOffset>
                  </wp:positionV>
                  <wp:extent cx="2057400" cy="1872064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н_20211204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87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12574" w:rsidRPr="00897BD0" w14:paraId="35DD5156" w14:textId="77777777" w:rsidTr="00FD3FB4">
        <w:tc>
          <w:tcPr>
            <w:tcW w:w="4926" w:type="dxa"/>
            <w:shd w:val="clear" w:color="auto" w:fill="auto"/>
          </w:tcPr>
          <w:p w14:paraId="5CBDA3AC" w14:textId="2836F761" w:rsidR="00B12574" w:rsidRPr="005D162D" w:rsidRDefault="00DA2C8E" w:rsidP="00DA2C8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 xml:space="preserve">Должность:   </w:t>
            </w:r>
            <w:bookmarkStart w:id="6" w:name="_Hlk88050956"/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  <w:bookmarkEnd w:id="6"/>
          </w:p>
        </w:tc>
        <w:tc>
          <w:tcPr>
            <w:tcW w:w="5451" w:type="dxa"/>
            <w:shd w:val="clear" w:color="auto" w:fill="auto"/>
          </w:tcPr>
          <w:p w14:paraId="406657F9" w14:textId="423F07E2" w:rsidR="00B12574" w:rsidRPr="005D162D" w:rsidRDefault="00B12574" w:rsidP="00DA2C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62D">
              <w:rPr>
                <w:rFonts w:ascii="Times New Roman" w:hAnsi="Times New Roman"/>
                <w:sz w:val="24"/>
                <w:szCs w:val="24"/>
              </w:rPr>
              <w:t>Должность</w:t>
            </w:r>
            <w:r w:rsidR="0056503D" w:rsidRPr="005D162D">
              <w:rPr>
                <w:rFonts w:ascii="Times New Roman" w:hAnsi="Times New Roman"/>
                <w:sz w:val="24"/>
                <w:szCs w:val="24"/>
              </w:rPr>
              <w:t>:</w:t>
            </w:r>
            <w:r w:rsidR="0056503D" w:rsidRPr="005D162D">
              <w:rPr>
                <w:rFonts w:ascii="Times New Roman" w:eastAsia="Times New Roman" w:hAnsi="Times New Roman"/>
                <w:sz w:val="24"/>
                <w:szCs w:val="24"/>
              </w:rPr>
              <w:t xml:space="preserve"> директор</w:t>
            </w:r>
          </w:p>
          <w:p w14:paraId="2716EF0B" w14:textId="6DDCDDE8" w:rsidR="00B12574" w:rsidRPr="005D162D" w:rsidRDefault="00B12574" w:rsidP="00DA2C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574" w:rsidRPr="00897BD0" w14:paraId="3F8D92FE" w14:textId="77777777" w:rsidTr="00D11B41">
        <w:trPr>
          <w:trHeight w:val="519"/>
        </w:trPr>
        <w:tc>
          <w:tcPr>
            <w:tcW w:w="4926" w:type="dxa"/>
            <w:shd w:val="clear" w:color="auto" w:fill="auto"/>
          </w:tcPr>
          <w:p w14:paraId="64EC4F15" w14:textId="59D9CB37" w:rsidR="00B12574" w:rsidRPr="005D162D" w:rsidRDefault="00DA2C8E" w:rsidP="00521B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  <w:r w:rsidRPr="005D162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руководителя </w:t>
            </w:r>
            <w:r w:rsidR="00521B9C" w:rsidRPr="005D162D">
              <w:rPr>
                <w:rFonts w:ascii="Times New Roman" w:eastAsia="Times New Roman" w:hAnsi="Times New Roman"/>
                <w:sz w:val="24"/>
                <w:szCs w:val="24"/>
              </w:rPr>
              <w:t>_________</w:t>
            </w:r>
            <w:r w:rsidRPr="005D162D">
              <w:rPr>
                <w:rFonts w:ascii="Times New Roman" w:eastAsia="Times New Roman" w:hAnsi="Times New Roman"/>
                <w:sz w:val="24"/>
                <w:szCs w:val="24"/>
              </w:rPr>
              <w:t xml:space="preserve"> Багманов И.Р.</w:t>
            </w:r>
          </w:p>
        </w:tc>
        <w:tc>
          <w:tcPr>
            <w:tcW w:w="5451" w:type="dxa"/>
            <w:shd w:val="clear" w:color="auto" w:fill="auto"/>
          </w:tcPr>
          <w:p w14:paraId="77883607" w14:textId="52A51255" w:rsidR="00B12574" w:rsidRPr="005D162D" w:rsidRDefault="0056503D" w:rsidP="00DA2C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D162D">
              <w:rPr>
                <w:rFonts w:ascii="Times New Roman" w:hAnsi="Times New Roman"/>
                <w:sz w:val="24"/>
                <w:szCs w:val="24"/>
              </w:rPr>
              <w:t xml:space="preserve">ФИО руководителя </w:t>
            </w:r>
            <w:r w:rsidR="00B12574" w:rsidRPr="005D162D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5D16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3305" w:rsidRPr="005D162D">
              <w:rPr>
                <w:rFonts w:ascii="Times New Roman" w:hAnsi="Times New Roman"/>
                <w:sz w:val="24"/>
                <w:szCs w:val="24"/>
              </w:rPr>
              <w:t>Крутов Н.М.</w:t>
            </w:r>
          </w:p>
        </w:tc>
      </w:tr>
      <w:tr w:rsidR="00DA2C8E" w:rsidRPr="00897BD0" w14:paraId="37D14CD6" w14:textId="77777777" w:rsidTr="0056503D">
        <w:tc>
          <w:tcPr>
            <w:tcW w:w="4926" w:type="dxa"/>
            <w:shd w:val="clear" w:color="auto" w:fill="auto"/>
            <w:vAlign w:val="center"/>
          </w:tcPr>
          <w:p w14:paraId="354CFC35" w14:textId="56B84EF4" w:rsidR="00DA2C8E" w:rsidRPr="005D162D" w:rsidRDefault="00DA2C8E" w:rsidP="0056503D">
            <w:pPr>
              <w:spacing w:after="0" w:line="256" w:lineRule="exact"/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162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451" w:type="dxa"/>
            <w:shd w:val="clear" w:color="auto" w:fill="auto"/>
            <w:vAlign w:val="center"/>
          </w:tcPr>
          <w:p w14:paraId="6574403D" w14:textId="77777777" w:rsidR="00DA2C8E" w:rsidRPr="005D162D" w:rsidRDefault="00DA2C8E" w:rsidP="00DA2C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7" w:name="_Hlk88049818"/>
            <w:r w:rsidRPr="005D162D">
              <w:rPr>
                <w:rFonts w:ascii="Times New Roman" w:hAnsi="Times New Roman"/>
                <w:sz w:val="24"/>
                <w:szCs w:val="24"/>
              </w:rPr>
              <w:t>М.П.</w:t>
            </w:r>
            <w:bookmarkEnd w:id="7"/>
          </w:p>
        </w:tc>
      </w:tr>
    </w:tbl>
    <w:p w14:paraId="0CB979D4" w14:textId="77777777" w:rsidR="00AB75FB" w:rsidRPr="00897BD0" w:rsidRDefault="00AB75FB" w:rsidP="0065332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AB75FB" w:rsidRPr="00897BD0" w:rsidSect="005D162D">
      <w:footerReference w:type="default" r:id="rId13"/>
      <w:pgSz w:w="11906" w:h="16838"/>
      <w:pgMar w:top="993" w:right="567" w:bottom="709" w:left="1134" w:header="454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1A53A5" w14:textId="77777777" w:rsidR="00883658" w:rsidRDefault="00883658" w:rsidP="00316A14">
      <w:pPr>
        <w:spacing w:after="0" w:line="240" w:lineRule="auto"/>
      </w:pPr>
      <w:r>
        <w:separator/>
      </w:r>
    </w:p>
  </w:endnote>
  <w:endnote w:type="continuationSeparator" w:id="0">
    <w:p w14:paraId="703BE951" w14:textId="77777777" w:rsidR="00883658" w:rsidRDefault="00883658" w:rsidP="0031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0124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5EC0E011" w14:textId="4B104574" w:rsidR="00AB75FB" w:rsidRPr="003C1F20" w:rsidRDefault="00FF025F">
        <w:pPr>
          <w:pStyle w:val="a5"/>
          <w:jc w:val="center"/>
          <w:rPr>
            <w:rFonts w:ascii="Times New Roman" w:hAnsi="Times New Roman" w:cs="Times New Roman"/>
            <w:sz w:val="20"/>
          </w:rPr>
        </w:pPr>
        <w:r w:rsidRPr="003C1F20">
          <w:rPr>
            <w:rFonts w:ascii="Times New Roman" w:hAnsi="Times New Roman" w:cs="Times New Roman"/>
            <w:sz w:val="20"/>
          </w:rPr>
          <w:fldChar w:fldCharType="begin"/>
        </w:r>
        <w:r w:rsidR="00AB75FB" w:rsidRPr="003C1F20">
          <w:rPr>
            <w:rFonts w:ascii="Times New Roman" w:hAnsi="Times New Roman" w:cs="Times New Roman"/>
            <w:sz w:val="20"/>
          </w:rPr>
          <w:instrText>PAGE   \* MERGEFORMAT</w:instrText>
        </w:r>
        <w:r w:rsidRPr="003C1F20">
          <w:rPr>
            <w:rFonts w:ascii="Times New Roman" w:hAnsi="Times New Roman" w:cs="Times New Roman"/>
            <w:sz w:val="20"/>
          </w:rPr>
          <w:fldChar w:fldCharType="separate"/>
        </w:r>
        <w:r w:rsidR="00CA44EE">
          <w:rPr>
            <w:rFonts w:ascii="Times New Roman" w:hAnsi="Times New Roman" w:cs="Times New Roman"/>
            <w:noProof/>
            <w:sz w:val="20"/>
          </w:rPr>
          <w:t>2</w:t>
        </w:r>
        <w:r w:rsidRPr="003C1F20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2860D740" w14:textId="77777777" w:rsidR="00AB75FB" w:rsidRDefault="00AB75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196932" w14:textId="77777777" w:rsidR="00883658" w:rsidRDefault="00883658" w:rsidP="00316A14">
      <w:pPr>
        <w:spacing w:after="0" w:line="240" w:lineRule="auto"/>
      </w:pPr>
      <w:r>
        <w:separator/>
      </w:r>
    </w:p>
  </w:footnote>
  <w:footnote w:type="continuationSeparator" w:id="0">
    <w:p w14:paraId="72578EBA" w14:textId="77777777" w:rsidR="00883658" w:rsidRDefault="00883658" w:rsidP="0031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012E"/>
    <w:multiLevelType w:val="hybridMultilevel"/>
    <w:tmpl w:val="48184E78"/>
    <w:lvl w:ilvl="0" w:tplc="219E276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D0196"/>
    <w:multiLevelType w:val="multilevel"/>
    <w:tmpl w:val="462C716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2">
    <w:nsid w:val="1ABC47CE"/>
    <w:multiLevelType w:val="hybridMultilevel"/>
    <w:tmpl w:val="DF5E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B7CBA"/>
    <w:multiLevelType w:val="multilevel"/>
    <w:tmpl w:val="616023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2D79285B"/>
    <w:multiLevelType w:val="hybridMultilevel"/>
    <w:tmpl w:val="48184E78"/>
    <w:lvl w:ilvl="0" w:tplc="219E276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659AF"/>
    <w:multiLevelType w:val="multilevel"/>
    <w:tmpl w:val="103069E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6">
    <w:nsid w:val="3D7745F1"/>
    <w:multiLevelType w:val="multilevel"/>
    <w:tmpl w:val="009CA7D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2160"/>
      </w:pPr>
      <w:rPr>
        <w:rFonts w:hint="default"/>
      </w:rPr>
    </w:lvl>
  </w:abstractNum>
  <w:abstractNum w:abstractNumId="7">
    <w:nsid w:val="53F764EF"/>
    <w:multiLevelType w:val="hybridMultilevel"/>
    <w:tmpl w:val="FD0676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60225AB"/>
    <w:multiLevelType w:val="hybridMultilevel"/>
    <w:tmpl w:val="E2B4B496"/>
    <w:lvl w:ilvl="0" w:tplc="8BB8BA36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666DA"/>
    <w:multiLevelType w:val="hybridMultilevel"/>
    <w:tmpl w:val="2B70E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D62B89"/>
    <w:multiLevelType w:val="hybridMultilevel"/>
    <w:tmpl w:val="BA70D658"/>
    <w:lvl w:ilvl="0" w:tplc="8A86B3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B955ED9"/>
    <w:multiLevelType w:val="multilevel"/>
    <w:tmpl w:val="40382778"/>
    <w:lvl w:ilvl="0">
      <w:start w:val="1"/>
      <w:numFmt w:val="decimal"/>
      <w:lvlText w:val="%1."/>
      <w:lvlJc w:val="left"/>
      <w:pPr>
        <w:ind w:left="2003" w:hanging="58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2">
    <w:nsid w:val="7ED45F45"/>
    <w:multiLevelType w:val="multilevel"/>
    <w:tmpl w:val="462C716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13">
    <w:nsid w:val="7F04187A"/>
    <w:multiLevelType w:val="hybridMultilevel"/>
    <w:tmpl w:val="82EE876E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13"/>
  </w:num>
  <w:num w:numId="6">
    <w:abstractNumId w:val="11"/>
  </w:num>
  <w:num w:numId="7">
    <w:abstractNumId w:val="5"/>
  </w:num>
  <w:num w:numId="8">
    <w:abstractNumId w:val="6"/>
  </w:num>
  <w:num w:numId="9">
    <w:abstractNumId w:val="12"/>
  </w:num>
  <w:num w:numId="10">
    <w:abstractNumId w:val="4"/>
  </w:num>
  <w:num w:numId="11">
    <w:abstractNumId w:val="0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D87"/>
    <w:rsid w:val="00021E41"/>
    <w:rsid w:val="00036B60"/>
    <w:rsid w:val="0005408D"/>
    <w:rsid w:val="000764B8"/>
    <w:rsid w:val="00076D2A"/>
    <w:rsid w:val="00084D60"/>
    <w:rsid w:val="000860C3"/>
    <w:rsid w:val="00095747"/>
    <w:rsid w:val="000A0D7E"/>
    <w:rsid w:val="000A451F"/>
    <w:rsid w:val="000A4949"/>
    <w:rsid w:val="000B1069"/>
    <w:rsid w:val="000B61BD"/>
    <w:rsid w:val="000B6C8B"/>
    <w:rsid w:val="000D2C8C"/>
    <w:rsid w:val="000D48DF"/>
    <w:rsid w:val="000E0812"/>
    <w:rsid w:val="000F6D87"/>
    <w:rsid w:val="00110CED"/>
    <w:rsid w:val="00134040"/>
    <w:rsid w:val="001479AF"/>
    <w:rsid w:val="00163479"/>
    <w:rsid w:val="00164187"/>
    <w:rsid w:val="0019038D"/>
    <w:rsid w:val="001A424A"/>
    <w:rsid w:val="001B1C20"/>
    <w:rsid w:val="001D0A58"/>
    <w:rsid w:val="001D49DD"/>
    <w:rsid w:val="001D6E5D"/>
    <w:rsid w:val="001E582C"/>
    <w:rsid w:val="001E67EB"/>
    <w:rsid w:val="001F24CC"/>
    <w:rsid w:val="001F4F1C"/>
    <w:rsid w:val="00203F43"/>
    <w:rsid w:val="002110D6"/>
    <w:rsid w:val="002135DC"/>
    <w:rsid w:val="00224A42"/>
    <w:rsid w:val="002265E5"/>
    <w:rsid w:val="002355B3"/>
    <w:rsid w:val="0024063E"/>
    <w:rsid w:val="00254813"/>
    <w:rsid w:val="00254898"/>
    <w:rsid w:val="0025717E"/>
    <w:rsid w:val="002653F3"/>
    <w:rsid w:val="0026781D"/>
    <w:rsid w:val="00284A28"/>
    <w:rsid w:val="00286CB0"/>
    <w:rsid w:val="00292A38"/>
    <w:rsid w:val="00293219"/>
    <w:rsid w:val="0029703D"/>
    <w:rsid w:val="002A4B71"/>
    <w:rsid w:val="002A546C"/>
    <w:rsid w:val="002B5DA5"/>
    <w:rsid w:val="002D1079"/>
    <w:rsid w:val="002D164D"/>
    <w:rsid w:val="002D65AE"/>
    <w:rsid w:val="002D74CF"/>
    <w:rsid w:val="002F0B17"/>
    <w:rsid w:val="002F2EBE"/>
    <w:rsid w:val="002F4E05"/>
    <w:rsid w:val="003042F3"/>
    <w:rsid w:val="00305C23"/>
    <w:rsid w:val="0030669C"/>
    <w:rsid w:val="003137D8"/>
    <w:rsid w:val="00316A14"/>
    <w:rsid w:val="00324B55"/>
    <w:rsid w:val="00325C0B"/>
    <w:rsid w:val="00333440"/>
    <w:rsid w:val="00347FD9"/>
    <w:rsid w:val="00352D1C"/>
    <w:rsid w:val="00360B7E"/>
    <w:rsid w:val="003667E0"/>
    <w:rsid w:val="003962C8"/>
    <w:rsid w:val="003A4F49"/>
    <w:rsid w:val="003A5791"/>
    <w:rsid w:val="003B1564"/>
    <w:rsid w:val="003B4AA8"/>
    <w:rsid w:val="003B5141"/>
    <w:rsid w:val="003B76CF"/>
    <w:rsid w:val="003C1F20"/>
    <w:rsid w:val="003E23D6"/>
    <w:rsid w:val="003F6427"/>
    <w:rsid w:val="004009E2"/>
    <w:rsid w:val="00407E79"/>
    <w:rsid w:val="00415FF4"/>
    <w:rsid w:val="004167E7"/>
    <w:rsid w:val="00423EC6"/>
    <w:rsid w:val="004343DC"/>
    <w:rsid w:val="004742C3"/>
    <w:rsid w:val="004761D1"/>
    <w:rsid w:val="00482CFE"/>
    <w:rsid w:val="00493A40"/>
    <w:rsid w:val="004A5919"/>
    <w:rsid w:val="004A7AAC"/>
    <w:rsid w:val="004B7703"/>
    <w:rsid w:val="004C164E"/>
    <w:rsid w:val="004C4671"/>
    <w:rsid w:val="004D244C"/>
    <w:rsid w:val="004F4A2F"/>
    <w:rsid w:val="004F76B7"/>
    <w:rsid w:val="00507596"/>
    <w:rsid w:val="00507DB9"/>
    <w:rsid w:val="005140AD"/>
    <w:rsid w:val="00515C66"/>
    <w:rsid w:val="00521B9C"/>
    <w:rsid w:val="00522E85"/>
    <w:rsid w:val="00524132"/>
    <w:rsid w:val="00524189"/>
    <w:rsid w:val="00527920"/>
    <w:rsid w:val="00535835"/>
    <w:rsid w:val="00536261"/>
    <w:rsid w:val="0054507C"/>
    <w:rsid w:val="005529CF"/>
    <w:rsid w:val="0056503D"/>
    <w:rsid w:val="00574A49"/>
    <w:rsid w:val="0058239B"/>
    <w:rsid w:val="00584C64"/>
    <w:rsid w:val="005A1D19"/>
    <w:rsid w:val="005C0E46"/>
    <w:rsid w:val="005D162D"/>
    <w:rsid w:val="005E78BD"/>
    <w:rsid w:val="005F007C"/>
    <w:rsid w:val="00617A5D"/>
    <w:rsid w:val="006303FF"/>
    <w:rsid w:val="006329A7"/>
    <w:rsid w:val="00651A1B"/>
    <w:rsid w:val="00652821"/>
    <w:rsid w:val="00653327"/>
    <w:rsid w:val="0065688E"/>
    <w:rsid w:val="00657151"/>
    <w:rsid w:val="0066788A"/>
    <w:rsid w:val="006679C1"/>
    <w:rsid w:val="0067089A"/>
    <w:rsid w:val="006754B4"/>
    <w:rsid w:val="006766C0"/>
    <w:rsid w:val="006825E7"/>
    <w:rsid w:val="00692744"/>
    <w:rsid w:val="006A3B0E"/>
    <w:rsid w:val="006B20D0"/>
    <w:rsid w:val="006B5D5D"/>
    <w:rsid w:val="006B6880"/>
    <w:rsid w:val="006D23E2"/>
    <w:rsid w:val="006D2B01"/>
    <w:rsid w:val="006D35E8"/>
    <w:rsid w:val="006D49D5"/>
    <w:rsid w:val="006E1CE8"/>
    <w:rsid w:val="006E36C2"/>
    <w:rsid w:val="006F14C1"/>
    <w:rsid w:val="006F4B8C"/>
    <w:rsid w:val="0071703F"/>
    <w:rsid w:val="007203CA"/>
    <w:rsid w:val="00726EE0"/>
    <w:rsid w:val="007411A7"/>
    <w:rsid w:val="00742880"/>
    <w:rsid w:val="007457F0"/>
    <w:rsid w:val="00755AFB"/>
    <w:rsid w:val="007567B8"/>
    <w:rsid w:val="00786F41"/>
    <w:rsid w:val="007871F5"/>
    <w:rsid w:val="00794147"/>
    <w:rsid w:val="007970DB"/>
    <w:rsid w:val="007C0D46"/>
    <w:rsid w:val="007C7F22"/>
    <w:rsid w:val="007D38C0"/>
    <w:rsid w:val="007E2FB9"/>
    <w:rsid w:val="007E7C01"/>
    <w:rsid w:val="00803308"/>
    <w:rsid w:val="00810462"/>
    <w:rsid w:val="00816D28"/>
    <w:rsid w:val="008465E5"/>
    <w:rsid w:val="0085509B"/>
    <w:rsid w:val="00874B91"/>
    <w:rsid w:val="0088341B"/>
    <w:rsid w:val="00883658"/>
    <w:rsid w:val="00886705"/>
    <w:rsid w:val="0089186A"/>
    <w:rsid w:val="00897BD0"/>
    <w:rsid w:val="008A0EFA"/>
    <w:rsid w:val="008A67EF"/>
    <w:rsid w:val="008B2A3D"/>
    <w:rsid w:val="008B38A8"/>
    <w:rsid w:val="008C41A8"/>
    <w:rsid w:val="008D05FF"/>
    <w:rsid w:val="008D1CB8"/>
    <w:rsid w:val="008D3D6A"/>
    <w:rsid w:val="008E696B"/>
    <w:rsid w:val="008F2153"/>
    <w:rsid w:val="008F309C"/>
    <w:rsid w:val="008F5F06"/>
    <w:rsid w:val="00904B62"/>
    <w:rsid w:val="009114C2"/>
    <w:rsid w:val="00912EF8"/>
    <w:rsid w:val="00926FC1"/>
    <w:rsid w:val="00941D0C"/>
    <w:rsid w:val="00950A48"/>
    <w:rsid w:val="00951DDD"/>
    <w:rsid w:val="00953045"/>
    <w:rsid w:val="00953DD6"/>
    <w:rsid w:val="00960DA3"/>
    <w:rsid w:val="00963B13"/>
    <w:rsid w:val="00970DCB"/>
    <w:rsid w:val="009741E1"/>
    <w:rsid w:val="00982D89"/>
    <w:rsid w:val="00987C97"/>
    <w:rsid w:val="00992659"/>
    <w:rsid w:val="0099308C"/>
    <w:rsid w:val="009A16C6"/>
    <w:rsid w:val="009B3ADA"/>
    <w:rsid w:val="009E018E"/>
    <w:rsid w:val="009E0437"/>
    <w:rsid w:val="009E5DA5"/>
    <w:rsid w:val="009F137A"/>
    <w:rsid w:val="00A01284"/>
    <w:rsid w:val="00A054F5"/>
    <w:rsid w:val="00A16A3D"/>
    <w:rsid w:val="00A32413"/>
    <w:rsid w:val="00A347B8"/>
    <w:rsid w:val="00A43B1D"/>
    <w:rsid w:val="00A44121"/>
    <w:rsid w:val="00A44ACB"/>
    <w:rsid w:val="00A44F27"/>
    <w:rsid w:val="00A458AA"/>
    <w:rsid w:val="00A60639"/>
    <w:rsid w:val="00A63A3C"/>
    <w:rsid w:val="00A76F35"/>
    <w:rsid w:val="00A83E53"/>
    <w:rsid w:val="00AB24C8"/>
    <w:rsid w:val="00AB75FB"/>
    <w:rsid w:val="00AD4225"/>
    <w:rsid w:val="00B03979"/>
    <w:rsid w:val="00B04A85"/>
    <w:rsid w:val="00B054C6"/>
    <w:rsid w:val="00B06B66"/>
    <w:rsid w:val="00B12574"/>
    <w:rsid w:val="00B1433F"/>
    <w:rsid w:val="00B16E27"/>
    <w:rsid w:val="00B232D0"/>
    <w:rsid w:val="00B23573"/>
    <w:rsid w:val="00B248E6"/>
    <w:rsid w:val="00B24E1B"/>
    <w:rsid w:val="00B33706"/>
    <w:rsid w:val="00B37847"/>
    <w:rsid w:val="00B40296"/>
    <w:rsid w:val="00B409F8"/>
    <w:rsid w:val="00B4332A"/>
    <w:rsid w:val="00B434BD"/>
    <w:rsid w:val="00B463F9"/>
    <w:rsid w:val="00B531DD"/>
    <w:rsid w:val="00B53DF0"/>
    <w:rsid w:val="00B6013D"/>
    <w:rsid w:val="00B72B70"/>
    <w:rsid w:val="00B810B5"/>
    <w:rsid w:val="00B9440D"/>
    <w:rsid w:val="00B945F6"/>
    <w:rsid w:val="00B94DAF"/>
    <w:rsid w:val="00BA4500"/>
    <w:rsid w:val="00BA5C29"/>
    <w:rsid w:val="00BB0EC4"/>
    <w:rsid w:val="00BB251B"/>
    <w:rsid w:val="00BC7B60"/>
    <w:rsid w:val="00BE775A"/>
    <w:rsid w:val="00C07F95"/>
    <w:rsid w:val="00C12A52"/>
    <w:rsid w:val="00C17C7F"/>
    <w:rsid w:val="00C21E87"/>
    <w:rsid w:val="00C25700"/>
    <w:rsid w:val="00C307C6"/>
    <w:rsid w:val="00C333B3"/>
    <w:rsid w:val="00C41B4B"/>
    <w:rsid w:val="00C45357"/>
    <w:rsid w:val="00C454DC"/>
    <w:rsid w:val="00C5589A"/>
    <w:rsid w:val="00C55DB6"/>
    <w:rsid w:val="00C567F8"/>
    <w:rsid w:val="00C6311A"/>
    <w:rsid w:val="00C63C82"/>
    <w:rsid w:val="00C65E47"/>
    <w:rsid w:val="00C665A1"/>
    <w:rsid w:val="00CA325B"/>
    <w:rsid w:val="00CA44EE"/>
    <w:rsid w:val="00CA5E7C"/>
    <w:rsid w:val="00CD0982"/>
    <w:rsid w:val="00CD28EB"/>
    <w:rsid w:val="00CD735E"/>
    <w:rsid w:val="00CD74B9"/>
    <w:rsid w:val="00CE4B54"/>
    <w:rsid w:val="00CF0A7C"/>
    <w:rsid w:val="00D033D8"/>
    <w:rsid w:val="00D03FD6"/>
    <w:rsid w:val="00D0605B"/>
    <w:rsid w:val="00D101E8"/>
    <w:rsid w:val="00D10B0F"/>
    <w:rsid w:val="00D11B41"/>
    <w:rsid w:val="00D1686E"/>
    <w:rsid w:val="00D2399D"/>
    <w:rsid w:val="00D33C1B"/>
    <w:rsid w:val="00D43CEC"/>
    <w:rsid w:val="00D467EC"/>
    <w:rsid w:val="00D513F6"/>
    <w:rsid w:val="00D54A8A"/>
    <w:rsid w:val="00D60635"/>
    <w:rsid w:val="00D67055"/>
    <w:rsid w:val="00D70751"/>
    <w:rsid w:val="00D7245A"/>
    <w:rsid w:val="00D84EEA"/>
    <w:rsid w:val="00D92BEF"/>
    <w:rsid w:val="00D9347D"/>
    <w:rsid w:val="00DA2C8E"/>
    <w:rsid w:val="00DA2CDF"/>
    <w:rsid w:val="00DA518A"/>
    <w:rsid w:val="00DA7BB5"/>
    <w:rsid w:val="00DC7BDC"/>
    <w:rsid w:val="00DD28B6"/>
    <w:rsid w:val="00DE1A17"/>
    <w:rsid w:val="00E0010A"/>
    <w:rsid w:val="00E005D8"/>
    <w:rsid w:val="00E042FD"/>
    <w:rsid w:val="00E07A8E"/>
    <w:rsid w:val="00E132F4"/>
    <w:rsid w:val="00E16939"/>
    <w:rsid w:val="00E22425"/>
    <w:rsid w:val="00E226BE"/>
    <w:rsid w:val="00E41F5F"/>
    <w:rsid w:val="00E422D0"/>
    <w:rsid w:val="00E50192"/>
    <w:rsid w:val="00E506F4"/>
    <w:rsid w:val="00E545D3"/>
    <w:rsid w:val="00E7237B"/>
    <w:rsid w:val="00E80F5D"/>
    <w:rsid w:val="00E87842"/>
    <w:rsid w:val="00EB34DC"/>
    <w:rsid w:val="00EC0C93"/>
    <w:rsid w:val="00EC3305"/>
    <w:rsid w:val="00ED3660"/>
    <w:rsid w:val="00ED37E8"/>
    <w:rsid w:val="00ED4B85"/>
    <w:rsid w:val="00ED5BA8"/>
    <w:rsid w:val="00EE49EF"/>
    <w:rsid w:val="00EE68B9"/>
    <w:rsid w:val="00F16D8E"/>
    <w:rsid w:val="00F1714A"/>
    <w:rsid w:val="00F17A14"/>
    <w:rsid w:val="00F303FB"/>
    <w:rsid w:val="00F316D0"/>
    <w:rsid w:val="00F56BFC"/>
    <w:rsid w:val="00F75998"/>
    <w:rsid w:val="00F8550B"/>
    <w:rsid w:val="00F94B6A"/>
    <w:rsid w:val="00FA1216"/>
    <w:rsid w:val="00FC759D"/>
    <w:rsid w:val="00FD3FB4"/>
    <w:rsid w:val="00FD7590"/>
    <w:rsid w:val="00FE23A0"/>
    <w:rsid w:val="00FE48EE"/>
    <w:rsid w:val="00FE67DB"/>
    <w:rsid w:val="00FE68F3"/>
    <w:rsid w:val="00FE739E"/>
    <w:rsid w:val="00FF025F"/>
    <w:rsid w:val="00FF0BD9"/>
    <w:rsid w:val="00FF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12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6A14"/>
  </w:style>
  <w:style w:type="paragraph" w:styleId="a5">
    <w:name w:val="footer"/>
    <w:basedOn w:val="a"/>
    <w:link w:val="a6"/>
    <w:uiPriority w:val="99"/>
    <w:unhideWhenUsed/>
    <w:rsid w:val="0031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6A14"/>
  </w:style>
  <w:style w:type="paragraph" w:styleId="a7">
    <w:name w:val="List Paragraph"/>
    <w:basedOn w:val="a"/>
    <w:uiPriority w:val="34"/>
    <w:qFormat/>
    <w:rsid w:val="002D74CF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53583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583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583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583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583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35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5835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rsid w:val="00810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">
    <w:name w:val="Hyperlink"/>
    <w:basedOn w:val="a0"/>
    <w:uiPriority w:val="99"/>
    <w:unhideWhenUsed/>
    <w:rsid w:val="00254813"/>
    <w:rPr>
      <w:color w:val="0000FF" w:themeColor="hyperlink"/>
      <w:u w:val="single"/>
    </w:rPr>
  </w:style>
  <w:style w:type="paragraph" w:customStyle="1" w:styleId="Default">
    <w:name w:val="Default"/>
    <w:rsid w:val="00EC33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6A14"/>
  </w:style>
  <w:style w:type="paragraph" w:styleId="a5">
    <w:name w:val="footer"/>
    <w:basedOn w:val="a"/>
    <w:link w:val="a6"/>
    <w:uiPriority w:val="99"/>
    <w:unhideWhenUsed/>
    <w:rsid w:val="00316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6A14"/>
  </w:style>
  <w:style w:type="paragraph" w:styleId="a7">
    <w:name w:val="List Paragraph"/>
    <w:basedOn w:val="a"/>
    <w:uiPriority w:val="34"/>
    <w:qFormat/>
    <w:rsid w:val="002D74CF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53583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583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583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583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583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35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5835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rsid w:val="00810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">
    <w:name w:val="Hyperlink"/>
    <w:basedOn w:val="a0"/>
    <w:uiPriority w:val="99"/>
    <w:unhideWhenUsed/>
    <w:rsid w:val="00254813"/>
    <w:rPr>
      <w:color w:val="0000FF" w:themeColor="hyperlink"/>
      <w:u w:val="single"/>
    </w:rPr>
  </w:style>
  <w:style w:type="paragraph" w:customStyle="1" w:styleId="Default">
    <w:name w:val="Default"/>
    <w:rsid w:val="00EC33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ostokbug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raruri@almetp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E2008-2B12-4D11-853E-F62DBF5C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Merlin</dc:creator>
  <cp:lastModifiedBy>User</cp:lastModifiedBy>
  <cp:revision>2</cp:revision>
  <cp:lastPrinted>2021-12-03T13:09:00Z</cp:lastPrinted>
  <dcterms:created xsi:type="dcterms:W3CDTF">2021-12-04T14:59:00Z</dcterms:created>
  <dcterms:modified xsi:type="dcterms:W3CDTF">2021-12-04T14:59:00Z</dcterms:modified>
</cp:coreProperties>
</file>